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4BD9">
      <w:pPr>
        <w:spacing w:line="276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4E21928B">
      <w:pPr>
        <w:spacing w:line="276" w:lineRule="auto"/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 w14:paraId="428A7CED">
      <w:pPr>
        <w:spacing w:line="276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第一作者信息表</w:t>
      </w:r>
    </w:p>
    <w:tbl>
      <w:tblPr>
        <w:tblStyle w:val="3"/>
        <w:tblW w:w="928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604"/>
        <w:gridCol w:w="1200"/>
        <w:gridCol w:w="3120"/>
        <w:gridCol w:w="1140"/>
      </w:tblGrid>
      <w:tr w14:paraId="70D3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</w:tr>
      <w:tr w14:paraId="4D8D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A8A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A67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6F3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E7D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1C7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D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E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作者简介范例（100字以内）：</w:t>
            </w:r>
            <w:r>
              <w:rPr>
                <w:rStyle w:val="8"/>
                <w:rFonts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XXX，中国核能行业协会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战略研究部主管，</w:t>
            </w:r>
            <w:r>
              <w:rPr>
                <w:rStyle w:val="8"/>
                <w:rFonts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高级工程师，长期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从事</w:t>
            </w:r>
            <w:r>
              <w:rPr>
                <w:rStyle w:val="8"/>
                <w:rFonts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核能政策法规研究工作。</w:t>
            </w:r>
          </w:p>
        </w:tc>
      </w:tr>
    </w:tbl>
    <w:p w14:paraId="3633016F"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406266F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6B8BD596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782F587F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7500EAD3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2B619F24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7A4370D6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444A34F1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75B111BD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57E152DC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2A8A117E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65CFA22D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27E893E7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5FB13495">
      <w:pPr>
        <w:spacing w:line="276" w:lineRule="auto"/>
        <w:rPr>
          <w:rFonts w:hint="eastAsia" w:ascii="仿宋_GB2312" w:eastAsia="仿宋_GB2312"/>
          <w:sz w:val="32"/>
          <w:szCs w:val="32"/>
        </w:rPr>
      </w:pPr>
    </w:p>
    <w:p w14:paraId="0DA2AAAB">
      <w:pPr>
        <w:spacing w:line="276" w:lineRule="auto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67F5C1D9">
      <w:pPr>
        <w:spacing w:line="276" w:lineRule="auto"/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 w14:paraId="070B85D5">
      <w:pPr>
        <w:spacing w:line="276" w:lineRule="auto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保密审查证明</w:t>
      </w:r>
    </w:p>
    <w:p w14:paraId="27DA17E7">
      <w:pPr>
        <w:spacing w:line="276" w:lineRule="auto"/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 w14:paraId="410D52B6">
      <w:pPr>
        <w:spacing w:line="27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XXX    </w:t>
      </w:r>
      <w:r>
        <w:rPr>
          <w:rFonts w:hint="eastAsia" w:ascii="仿宋_GB2312" w:eastAsia="仿宋_GB2312"/>
          <w:sz w:val="32"/>
          <w:szCs w:val="32"/>
        </w:rPr>
        <w:t>同志撰写的</w:t>
      </w:r>
      <w:r>
        <w:rPr>
          <w:rFonts w:hint="eastAsia" w:ascii="仿宋_GB2312" w:eastAsia="仿宋_GB2312"/>
          <w:sz w:val="32"/>
          <w:szCs w:val="32"/>
          <w:u w:val="single"/>
        </w:rPr>
        <w:t>《                            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，经审查，不涉及保密内容和敏感信息，可公开出版。同意投稿中国核能行业协会《中国核能行业智库丛书》（第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卷）及中国核能行业协会新媒体平台，作者署名真实无误。</w:t>
      </w:r>
    </w:p>
    <w:p w14:paraId="5892DA3B">
      <w:pPr>
        <w:spacing w:line="276" w:lineRule="auto"/>
        <w:rPr>
          <w:rFonts w:ascii="仿宋_GB2312" w:eastAsia="仿宋_GB2312"/>
          <w:sz w:val="32"/>
          <w:szCs w:val="32"/>
        </w:rPr>
      </w:pPr>
    </w:p>
    <w:p w14:paraId="0D38DDC6">
      <w:pPr>
        <w:spacing w:line="276" w:lineRule="auto"/>
        <w:rPr>
          <w:rFonts w:ascii="仿宋_GB2312" w:eastAsia="仿宋_GB2312"/>
          <w:sz w:val="32"/>
          <w:szCs w:val="32"/>
        </w:rPr>
      </w:pPr>
    </w:p>
    <w:p w14:paraId="6A1CEA03">
      <w:pPr>
        <w:spacing w:line="276" w:lineRule="auto"/>
        <w:ind w:right="32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单位：（公章） </w:t>
      </w:r>
    </w:p>
    <w:p w14:paraId="4BD9B472">
      <w:pPr>
        <w:spacing w:line="276" w:lineRule="auto"/>
        <w:ind w:right="32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日</w:t>
      </w:r>
      <w:bookmarkStart w:id="0" w:name="_GoBack"/>
      <w:bookmarkEnd w:id="0"/>
    </w:p>
    <w:p w14:paraId="48361058">
      <w:pPr>
        <w:spacing w:line="27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BAD5179">
      <w:pPr>
        <w:spacing w:line="27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03AD230">
      <w:pPr>
        <w:spacing w:line="27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39AF039">
      <w:pPr>
        <w:spacing w:line="27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DAB2ED9">
      <w:pPr>
        <w:spacing w:line="276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1F89777-6C4C-4884-B85E-8BF3208BA4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B3692F5-BAF0-4433-8A82-C42BA7ABDC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94"/>
    <w:rsid w:val="00863239"/>
    <w:rsid w:val="00867E52"/>
    <w:rsid w:val="0088276A"/>
    <w:rsid w:val="009B5CE0"/>
    <w:rsid w:val="00BE7047"/>
    <w:rsid w:val="00EC4C9A"/>
    <w:rsid w:val="00F71F94"/>
    <w:rsid w:val="045C21C4"/>
    <w:rsid w:val="0C914370"/>
    <w:rsid w:val="14B70F56"/>
    <w:rsid w:val="15DD6038"/>
    <w:rsid w:val="1F393F29"/>
    <w:rsid w:val="239A4C09"/>
    <w:rsid w:val="2B3111D2"/>
    <w:rsid w:val="30B57C37"/>
    <w:rsid w:val="31333521"/>
    <w:rsid w:val="34581BE3"/>
    <w:rsid w:val="3AA154FA"/>
    <w:rsid w:val="3B5B6BED"/>
    <w:rsid w:val="417D41F3"/>
    <w:rsid w:val="48AC5DDA"/>
    <w:rsid w:val="4CBF222D"/>
    <w:rsid w:val="4E241889"/>
    <w:rsid w:val="59EA3682"/>
    <w:rsid w:val="5A9B257F"/>
    <w:rsid w:val="5C914136"/>
    <w:rsid w:val="61BC0DBF"/>
    <w:rsid w:val="687D123B"/>
    <w:rsid w:val="68841D5B"/>
    <w:rsid w:val="6D0A4613"/>
    <w:rsid w:val="6DD3693F"/>
    <w:rsid w:val="74D25F3A"/>
    <w:rsid w:val="77514BED"/>
    <w:rsid w:val="7E0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日期 Char"/>
    <w:basedOn w:val="4"/>
    <w:link w:val="2"/>
    <w:semiHidden/>
    <w:qFormat/>
    <w:uiPriority w:val="99"/>
  </w:style>
  <w:style w:type="table" w:customStyle="1" w:styleId="7">
    <w:name w:val="Table Normal"/>
    <w:semiHidden/>
    <w:unhideWhenUsed/>
    <w:qFormat/>
    <w:uiPriority w:val="0"/>
    <w:rPr>
      <w:rFonts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1518</Words>
  <Characters>1596</Characters>
  <Lines>16</Lines>
  <Paragraphs>4</Paragraphs>
  <TotalTime>18</TotalTime>
  <ScaleCrop>false</ScaleCrop>
  <LinksUpToDate>false</LinksUpToDate>
  <CharactersWithSpaces>1660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2024-12-05T01:18:00Z</dcterms:created>
  <dc:creator>何玲</dc:creator>
  <cp:lastModifiedBy>玲</cp:lastModifiedBy>
  <dcterms:modified xsi:type="dcterms:W3CDTF">2026-02-11T05:50:12Z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691CCDD2D2694E9E941C1A90E513C8C4_12</vt:lpwstr>
  </property>
  <property fmtid="{D5CDD505-2E9C-101B-9397-08002B2CF9AE}" pid="4" name="KSOTemplateDocerSaveRecord">
    <vt:lpwstr>eyJoZGlkIjoiYWQwMzdmMzFkNmQxNmQzNzg3Yjg2OTg1ZTIwYjgwZDUiLCJ1c2VySWQiOiI0MzE0ODU5NTAifQ==</vt:lpwstr>
  </property>
</Properties>
</file>