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DF13" w14:textId="77777777" w:rsidR="00DF469E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00749D2D" w14:textId="6893D7DD" w:rsidR="00F63E42" w:rsidRPr="004E425C" w:rsidRDefault="00A81A04" w:rsidP="006E2588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pacing w:val="-2"/>
          <w:sz w:val="40"/>
          <w:szCs w:val="44"/>
        </w:rPr>
        <w:t>十一</w:t>
      </w:r>
      <w:r w:rsidR="006E2588">
        <w:rPr>
          <w:rFonts w:ascii="方正小标宋简体" w:eastAsia="方正小标宋简体" w:hint="eastAsia"/>
          <w:spacing w:val="-2"/>
          <w:sz w:val="40"/>
          <w:szCs w:val="44"/>
        </w:rPr>
        <w:t>期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</w:t>
      </w:r>
      <w:r>
        <w:rPr>
          <w:rFonts w:ascii="方正小标宋简体" w:eastAsia="方正小标宋简体" w:hint="eastAsia"/>
          <w:spacing w:val="-2"/>
          <w:sz w:val="40"/>
          <w:szCs w:val="44"/>
        </w:rPr>
        <w:t>主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监查员</w:t>
      </w:r>
      <w:r>
        <w:rPr>
          <w:rFonts w:ascii="方正小标宋简体" w:eastAsia="方正小标宋简体" w:hint="eastAsia"/>
          <w:spacing w:val="-2"/>
          <w:sz w:val="40"/>
          <w:szCs w:val="44"/>
        </w:rPr>
        <w:t>再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623D68AE" w14:textId="02CC18AB" w:rsidR="007D0280" w:rsidRPr="00CC5A8A" w:rsidRDefault="007D0280" w:rsidP="007D0280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</w:t>
      </w:r>
      <w:r w:rsidR="00A81A04">
        <w:rPr>
          <w:rFonts w:ascii="仿宋" w:eastAsia="仿宋" w:hint="eastAsia"/>
        </w:rPr>
        <w:t>并</w:t>
      </w:r>
      <w:r w:rsidRPr="006F12F6">
        <w:rPr>
          <w:rFonts w:ascii="仿宋" w:eastAsia="仿宋" w:hint="eastAsia"/>
        </w:rPr>
        <w:t>签字</w:t>
      </w:r>
      <w:r w:rsidRPr="00EE2F77">
        <w:rPr>
          <w:rFonts w:ascii="仿宋" w:eastAsia="仿宋" w:hint="eastAsia"/>
        </w:rPr>
        <w:t>或盖章</w:t>
      </w:r>
      <w:r w:rsidR="00A81A04">
        <w:rPr>
          <w:rFonts w:ascii="仿宋" w:eastAsia="仿宋" w:hint="eastAsia"/>
        </w:rPr>
        <w:t>。</w:t>
      </w:r>
    </w:p>
    <w:sectPr w:rsidR="007D0280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6F47" w14:textId="77777777" w:rsidR="00D33895" w:rsidRDefault="00D33895" w:rsidP="00F63E42">
      <w:r>
        <w:separator/>
      </w:r>
    </w:p>
  </w:endnote>
  <w:endnote w:type="continuationSeparator" w:id="0">
    <w:p w14:paraId="2D69F015" w14:textId="77777777" w:rsidR="00D33895" w:rsidRDefault="00D33895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25672" w:rsidRP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25672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525672" w:rsidRP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25672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7CA2" w14:textId="77777777" w:rsidR="00D33895" w:rsidRDefault="00D33895" w:rsidP="00F63E42">
      <w:r>
        <w:separator/>
      </w:r>
    </w:p>
  </w:footnote>
  <w:footnote w:type="continuationSeparator" w:id="0">
    <w:p w14:paraId="4B660D90" w14:textId="77777777" w:rsidR="00D33895" w:rsidRDefault="00D33895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10809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1F08E1"/>
    <w:rsid w:val="00246BA4"/>
    <w:rsid w:val="002A5611"/>
    <w:rsid w:val="002B64A0"/>
    <w:rsid w:val="002C2DE7"/>
    <w:rsid w:val="002E3CD7"/>
    <w:rsid w:val="002F027A"/>
    <w:rsid w:val="002F336B"/>
    <w:rsid w:val="003037FE"/>
    <w:rsid w:val="003A0DD6"/>
    <w:rsid w:val="003A28A7"/>
    <w:rsid w:val="003A3B65"/>
    <w:rsid w:val="00413E82"/>
    <w:rsid w:val="00416B6A"/>
    <w:rsid w:val="00432B0F"/>
    <w:rsid w:val="00450391"/>
    <w:rsid w:val="00464165"/>
    <w:rsid w:val="00471381"/>
    <w:rsid w:val="0048622C"/>
    <w:rsid w:val="004C3BAB"/>
    <w:rsid w:val="004C5838"/>
    <w:rsid w:val="004E425C"/>
    <w:rsid w:val="00507057"/>
    <w:rsid w:val="00525672"/>
    <w:rsid w:val="00540BCD"/>
    <w:rsid w:val="0054146E"/>
    <w:rsid w:val="00562049"/>
    <w:rsid w:val="0058022F"/>
    <w:rsid w:val="005A2C0B"/>
    <w:rsid w:val="005A6C15"/>
    <w:rsid w:val="005C2165"/>
    <w:rsid w:val="005E376A"/>
    <w:rsid w:val="005E68E7"/>
    <w:rsid w:val="005F04D1"/>
    <w:rsid w:val="00651718"/>
    <w:rsid w:val="006954C7"/>
    <w:rsid w:val="006A18AE"/>
    <w:rsid w:val="006B164D"/>
    <w:rsid w:val="006B4BBA"/>
    <w:rsid w:val="006E2588"/>
    <w:rsid w:val="006F12F6"/>
    <w:rsid w:val="00754731"/>
    <w:rsid w:val="0077799A"/>
    <w:rsid w:val="007A5AA6"/>
    <w:rsid w:val="007B4A8E"/>
    <w:rsid w:val="007D0280"/>
    <w:rsid w:val="007D5470"/>
    <w:rsid w:val="007F1D9A"/>
    <w:rsid w:val="00802BD4"/>
    <w:rsid w:val="008113F4"/>
    <w:rsid w:val="00875637"/>
    <w:rsid w:val="00883256"/>
    <w:rsid w:val="008C5C33"/>
    <w:rsid w:val="008E002A"/>
    <w:rsid w:val="008E4E06"/>
    <w:rsid w:val="008E5275"/>
    <w:rsid w:val="00913F58"/>
    <w:rsid w:val="009349FC"/>
    <w:rsid w:val="00961070"/>
    <w:rsid w:val="0096320F"/>
    <w:rsid w:val="009A2D4D"/>
    <w:rsid w:val="00A115B5"/>
    <w:rsid w:val="00A149F6"/>
    <w:rsid w:val="00A44CD4"/>
    <w:rsid w:val="00A47A5E"/>
    <w:rsid w:val="00A714F9"/>
    <w:rsid w:val="00A81A04"/>
    <w:rsid w:val="00AF0FF6"/>
    <w:rsid w:val="00B30122"/>
    <w:rsid w:val="00B81812"/>
    <w:rsid w:val="00BB4AEF"/>
    <w:rsid w:val="00BD39D8"/>
    <w:rsid w:val="00C02B74"/>
    <w:rsid w:val="00C03F77"/>
    <w:rsid w:val="00C530EC"/>
    <w:rsid w:val="00C56188"/>
    <w:rsid w:val="00C9200F"/>
    <w:rsid w:val="00CA6AA5"/>
    <w:rsid w:val="00CC5A8A"/>
    <w:rsid w:val="00CC7F9C"/>
    <w:rsid w:val="00CF3ED9"/>
    <w:rsid w:val="00D33895"/>
    <w:rsid w:val="00D42D95"/>
    <w:rsid w:val="00D64AFF"/>
    <w:rsid w:val="00D74D1D"/>
    <w:rsid w:val="00D80306"/>
    <w:rsid w:val="00DA53CA"/>
    <w:rsid w:val="00DB31FC"/>
    <w:rsid w:val="00DC36BF"/>
    <w:rsid w:val="00DD0D7C"/>
    <w:rsid w:val="00DF469E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C215BBAF-C2D8-4F2C-B10C-FBA302A3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609858198@qq.com</cp:lastModifiedBy>
  <cp:revision>105</cp:revision>
  <dcterms:created xsi:type="dcterms:W3CDTF">2020-09-28T08:01:00Z</dcterms:created>
  <dcterms:modified xsi:type="dcterms:W3CDTF">2023-06-25T07:15:00Z</dcterms:modified>
</cp:coreProperties>
</file>