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242" w:rsidRDefault="001C500D">
      <w:pPr>
        <w:spacing w:line="360" w:lineRule="auto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附</w:t>
      </w:r>
      <w:r w:rsidR="001358B6">
        <w:rPr>
          <w:rFonts w:ascii="仿宋" w:eastAsia="仿宋" w:hAnsi="仿宋" w:cs="仿宋" w:hint="eastAsia"/>
          <w:sz w:val="32"/>
          <w:szCs w:val="40"/>
        </w:rPr>
        <w:t>件</w:t>
      </w:r>
    </w:p>
    <w:p w:rsidR="001358B6" w:rsidRDefault="001358B6">
      <w:pPr>
        <w:spacing w:line="360" w:lineRule="auto"/>
        <w:rPr>
          <w:rFonts w:ascii="仿宋" w:eastAsia="仿宋" w:hAnsi="仿宋" w:cs="仿宋"/>
          <w:sz w:val="32"/>
          <w:szCs w:val="40"/>
        </w:rPr>
      </w:pPr>
    </w:p>
    <w:p w:rsidR="00AC5242" w:rsidRPr="0059601A" w:rsidRDefault="006E0896">
      <w:pPr>
        <w:spacing w:line="360" w:lineRule="auto"/>
        <w:ind w:firstLine="4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59601A">
        <w:rPr>
          <w:rFonts w:ascii="方正小标宋简体" w:eastAsia="方正小标宋简体" w:hAnsi="方正小标宋简体" w:cs="方正小标宋简体" w:hint="eastAsia"/>
          <w:sz w:val="44"/>
          <w:szCs w:val="44"/>
        </w:rPr>
        <w:t>第十五届</w:t>
      </w:r>
      <w:r w:rsidR="001358B6" w:rsidRPr="0059601A">
        <w:rPr>
          <w:rFonts w:ascii="方正小标宋简体" w:eastAsia="方正小标宋简体" w:hAnsi="方正小标宋简体" w:cs="方正小标宋简体" w:hint="eastAsia"/>
          <w:sz w:val="44"/>
          <w:szCs w:val="44"/>
        </w:rPr>
        <w:t>核电展线上展览</w:t>
      </w:r>
      <w:r w:rsidRPr="0059601A">
        <w:rPr>
          <w:rFonts w:ascii="方正小标宋简体" w:eastAsia="方正小标宋简体" w:hAnsi="方正小标宋简体" w:cs="方正小标宋简体" w:hint="eastAsia"/>
          <w:sz w:val="44"/>
          <w:szCs w:val="44"/>
        </w:rPr>
        <w:t>材料</w:t>
      </w:r>
    </w:p>
    <w:tbl>
      <w:tblPr>
        <w:tblW w:w="490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528"/>
      </w:tblGrid>
      <w:tr w:rsidR="00AC5242" w:rsidTr="00903FE9">
        <w:tc>
          <w:tcPr>
            <w:tcW w:w="1695" w:type="pct"/>
            <w:shd w:val="clear" w:color="auto" w:fill="auto"/>
            <w:vAlign w:val="center"/>
          </w:tcPr>
          <w:p w:rsidR="00AC5242" w:rsidRPr="00903FE9" w:rsidRDefault="001C500D" w:rsidP="0059601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903FE9">
              <w:rPr>
                <w:rFonts w:ascii="仿宋" w:eastAsia="仿宋" w:hAnsi="仿宋" w:cs="仿宋" w:hint="eastAsia"/>
                <w:sz w:val="24"/>
              </w:rPr>
              <w:t>公司名称</w:t>
            </w:r>
          </w:p>
          <w:p w:rsidR="00AC5242" w:rsidRPr="00903FE9" w:rsidRDefault="001C500D" w:rsidP="0059601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903FE9">
              <w:rPr>
                <w:rFonts w:ascii="仿宋" w:eastAsia="仿宋" w:hAnsi="仿宋" w:cs="仿宋" w:hint="eastAsia"/>
                <w:sz w:val="24"/>
              </w:rPr>
              <w:t>(中英文+公司logo)</w:t>
            </w:r>
          </w:p>
        </w:tc>
        <w:tc>
          <w:tcPr>
            <w:tcW w:w="3305" w:type="pct"/>
            <w:shd w:val="clear" w:color="auto" w:fill="auto"/>
            <w:vAlign w:val="center"/>
          </w:tcPr>
          <w:p w:rsidR="00AC5242" w:rsidRPr="00903FE9" w:rsidRDefault="00AC5242" w:rsidP="0059601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C5242" w:rsidTr="00903FE9">
        <w:trPr>
          <w:trHeight w:val="1580"/>
        </w:trPr>
        <w:tc>
          <w:tcPr>
            <w:tcW w:w="1695" w:type="pct"/>
            <w:shd w:val="clear" w:color="auto" w:fill="auto"/>
            <w:vAlign w:val="center"/>
          </w:tcPr>
          <w:p w:rsidR="00DF3DAF" w:rsidRPr="00903FE9" w:rsidRDefault="001C500D" w:rsidP="00DF3DAF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903FE9">
              <w:rPr>
                <w:rFonts w:ascii="仿宋" w:eastAsia="仿宋" w:hAnsi="仿宋" w:cs="仿宋" w:hint="eastAsia"/>
                <w:sz w:val="24"/>
              </w:rPr>
              <w:t>公司介绍</w:t>
            </w:r>
          </w:p>
          <w:p w:rsidR="00AC5242" w:rsidRPr="00903FE9" w:rsidRDefault="001C500D" w:rsidP="00DF3DAF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903FE9">
              <w:rPr>
                <w:rFonts w:ascii="仿宋" w:eastAsia="仿宋" w:hAnsi="仿宋" w:cs="仿宋" w:hint="eastAsia"/>
                <w:sz w:val="24"/>
              </w:rPr>
              <w:t>（</w:t>
            </w:r>
            <w:r w:rsidR="00DF3DAF" w:rsidRPr="00903FE9">
              <w:rPr>
                <w:rFonts w:ascii="仿宋" w:eastAsia="仿宋" w:hAnsi="仿宋" w:cs="仿宋" w:hint="eastAsia"/>
                <w:sz w:val="24"/>
              </w:rPr>
              <w:t>中英文，</w:t>
            </w:r>
            <w:r w:rsidRPr="00903FE9">
              <w:rPr>
                <w:rFonts w:ascii="仿宋" w:eastAsia="仿宋" w:hAnsi="仿宋" w:cs="仿宋" w:hint="eastAsia"/>
                <w:sz w:val="24"/>
              </w:rPr>
              <w:t>限500字）</w:t>
            </w:r>
          </w:p>
        </w:tc>
        <w:tc>
          <w:tcPr>
            <w:tcW w:w="3305" w:type="pct"/>
            <w:shd w:val="clear" w:color="auto" w:fill="auto"/>
            <w:vAlign w:val="center"/>
          </w:tcPr>
          <w:p w:rsidR="00AC5242" w:rsidRDefault="00AC5242" w:rsidP="0059601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:rsidR="00903FE9" w:rsidRDefault="00903FE9" w:rsidP="0059601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:rsidR="00903FE9" w:rsidRDefault="00903FE9" w:rsidP="0059601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:rsidR="00903FE9" w:rsidRDefault="00903FE9" w:rsidP="0059601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:rsidR="00903FE9" w:rsidRDefault="00903FE9" w:rsidP="0059601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:rsidR="00903FE9" w:rsidRDefault="00903FE9" w:rsidP="0059601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:rsidR="00903FE9" w:rsidRDefault="00903FE9" w:rsidP="0059601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:rsidR="00903FE9" w:rsidRDefault="00903FE9" w:rsidP="0059601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:rsidR="00903FE9" w:rsidRPr="00903FE9" w:rsidRDefault="00903FE9" w:rsidP="0059601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C5242" w:rsidTr="00903FE9">
        <w:tc>
          <w:tcPr>
            <w:tcW w:w="1695" w:type="pct"/>
            <w:shd w:val="clear" w:color="auto" w:fill="auto"/>
            <w:vAlign w:val="center"/>
          </w:tcPr>
          <w:p w:rsidR="00AC5242" w:rsidRPr="00903FE9" w:rsidRDefault="00A95595" w:rsidP="0059601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903FE9">
              <w:rPr>
                <w:rFonts w:ascii="仿宋" w:eastAsia="仿宋" w:hAnsi="仿宋" w:cs="仿宋" w:hint="eastAsia"/>
                <w:sz w:val="24"/>
              </w:rPr>
              <w:t>公司链接、VR链接、</w:t>
            </w:r>
            <w:r w:rsidR="001C500D" w:rsidRPr="00903FE9">
              <w:rPr>
                <w:rFonts w:ascii="仿宋" w:eastAsia="仿宋" w:hAnsi="仿宋" w:cs="仿宋" w:hint="eastAsia"/>
                <w:sz w:val="24"/>
              </w:rPr>
              <w:t>现场展台展示内容</w:t>
            </w:r>
            <w:r w:rsidR="001C500D" w:rsidRPr="00903FE9">
              <w:rPr>
                <w:rFonts w:ascii="仿宋" w:eastAsia="仿宋" w:hAnsi="仿宋" w:cs="仿宋" w:hint="eastAsia"/>
                <w:sz w:val="24"/>
              </w:rPr>
              <w:br/>
              <w:t>（可将展示内容制作成PPT形式）</w:t>
            </w:r>
          </w:p>
        </w:tc>
        <w:tc>
          <w:tcPr>
            <w:tcW w:w="3305" w:type="pct"/>
            <w:shd w:val="clear" w:color="auto" w:fill="auto"/>
            <w:vAlign w:val="center"/>
          </w:tcPr>
          <w:p w:rsidR="00AC5242" w:rsidRPr="00903FE9" w:rsidRDefault="00AC5242" w:rsidP="0059601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59601A" w:rsidRPr="00903FE9" w:rsidRDefault="0059601A" w:rsidP="0059601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59601A" w:rsidRPr="00903FE9" w:rsidRDefault="00903FE9" w:rsidP="0059601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(如有图片请附件)</w:t>
            </w:r>
          </w:p>
          <w:p w:rsidR="0059601A" w:rsidRDefault="0059601A" w:rsidP="0059601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:rsidR="00903FE9" w:rsidRPr="00903FE9" w:rsidRDefault="00903FE9" w:rsidP="00903FE9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bookmarkStart w:id="0" w:name="_GoBack"/>
            <w:bookmarkEnd w:id="0"/>
          </w:p>
          <w:p w:rsidR="0059601A" w:rsidRPr="00903FE9" w:rsidRDefault="0059601A" w:rsidP="0059601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59601A" w:rsidRPr="00903FE9" w:rsidRDefault="0059601A" w:rsidP="0059601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C5242" w:rsidTr="00903FE9">
        <w:trPr>
          <w:trHeight w:val="1291"/>
        </w:trPr>
        <w:tc>
          <w:tcPr>
            <w:tcW w:w="1695" w:type="pct"/>
            <w:shd w:val="clear" w:color="auto" w:fill="auto"/>
            <w:vAlign w:val="center"/>
          </w:tcPr>
          <w:p w:rsidR="00AC5242" w:rsidRPr="00903FE9" w:rsidRDefault="001C500D" w:rsidP="0059601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903FE9">
              <w:rPr>
                <w:rFonts w:ascii="仿宋" w:eastAsia="仿宋" w:hAnsi="仿宋" w:cs="仿宋" w:hint="eastAsia"/>
                <w:sz w:val="24"/>
              </w:rPr>
              <w:t>提交材料联系人</w:t>
            </w:r>
          </w:p>
        </w:tc>
        <w:tc>
          <w:tcPr>
            <w:tcW w:w="3305" w:type="pct"/>
            <w:shd w:val="clear" w:color="auto" w:fill="auto"/>
            <w:vAlign w:val="center"/>
          </w:tcPr>
          <w:p w:rsidR="00AC5242" w:rsidRPr="00903FE9" w:rsidRDefault="001C500D" w:rsidP="0059601A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 w:rsidRPr="00903FE9">
              <w:rPr>
                <w:rFonts w:ascii="仿宋" w:eastAsia="仿宋" w:hAnsi="仿宋" w:cs="仿宋" w:hint="eastAsia"/>
                <w:sz w:val="24"/>
              </w:rPr>
              <w:t>联系人：</w:t>
            </w:r>
          </w:p>
          <w:p w:rsidR="00AC5242" w:rsidRPr="00903FE9" w:rsidRDefault="001C500D" w:rsidP="0059601A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 w:rsidRPr="00903FE9">
              <w:rPr>
                <w:rFonts w:ascii="仿宋" w:eastAsia="仿宋" w:hAnsi="仿宋" w:cs="仿宋" w:hint="eastAsia"/>
                <w:sz w:val="24"/>
              </w:rPr>
              <w:t>联系电话：</w:t>
            </w:r>
          </w:p>
          <w:p w:rsidR="00AC5242" w:rsidRPr="00903FE9" w:rsidRDefault="001C500D" w:rsidP="0059601A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 w:rsidRPr="00903FE9">
              <w:rPr>
                <w:rFonts w:ascii="仿宋" w:eastAsia="仿宋" w:hAnsi="仿宋" w:cs="仿宋" w:hint="eastAsia"/>
                <w:sz w:val="24"/>
              </w:rPr>
              <w:t>邮箱：</w:t>
            </w:r>
          </w:p>
        </w:tc>
      </w:tr>
    </w:tbl>
    <w:p w:rsidR="00AC5242" w:rsidRPr="0059601A" w:rsidRDefault="001C500D" w:rsidP="0059601A">
      <w:pPr>
        <w:ind w:firstLineChars="200" w:firstLine="480"/>
        <w:rPr>
          <w:rFonts w:ascii="仿宋_GB2312" w:eastAsia="仿宋_GB2312" w:hAnsi="仿宋" w:cs="仿宋"/>
          <w:sz w:val="24"/>
        </w:rPr>
      </w:pPr>
      <w:r w:rsidRPr="0059601A">
        <w:rPr>
          <w:rFonts w:ascii="仿宋_GB2312" w:eastAsia="仿宋_GB2312" w:hAnsi="仿宋" w:cs="仿宋" w:hint="eastAsia"/>
          <w:sz w:val="24"/>
        </w:rPr>
        <w:t>注：线上展展示内容仅限于线下展台的展板及展品内容，展板图片格式要求</w:t>
      </w:r>
      <w:r w:rsidRPr="0059601A">
        <w:rPr>
          <w:rFonts w:ascii="仿宋_GB2312" w:eastAsia="仿宋_GB2312" w:hint="eastAsia"/>
          <w:sz w:val="24"/>
        </w:rPr>
        <w:t>JPG或PNG、像素1920*1080、建议比例大小为10：6.5 、大小要求不小于25MB，展品图片</w:t>
      </w:r>
      <w:r w:rsidRPr="0059601A">
        <w:rPr>
          <w:rFonts w:ascii="仿宋_GB2312" w:eastAsia="仿宋_GB2312" w:hAnsi="仿宋" w:cs="仿宋" w:hint="eastAsia"/>
          <w:sz w:val="24"/>
        </w:rPr>
        <w:t>格式要求</w:t>
      </w:r>
      <w:r w:rsidRPr="0059601A">
        <w:rPr>
          <w:rFonts w:ascii="仿宋_GB2312" w:eastAsia="仿宋_GB2312" w:hint="eastAsia"/>
          <w:sz w:val="24"/>
        </w:rPr>
        <w:t>JPG或PNG、大小要求不小于5MB，</w:t>
      </w:r>
      <w:r w:rsidRPr="0059601A">
        <w:rPr>
          <w:rFonts w:ascii="仿宋_GB2312" w:eastAsia="仿宋_GB2312" w:hAnsi="仿宋" w:cs="仿宋" w:hint="eastAsia"/>
          <w:sz w:val="24"/>
        </w:rPr>
        <w:t>视频规格像素要求大于980p、小于2K，横板16：9，时长要求5分钟以内。</w:t>
      </w:r>
    </w:p>
    <w:p w:rsidR="00AC5242" w:rsidRPr="0059601A" w:rsidRDefault="001C500D" w:rsidP="0059601A">
      <w:pPr>
        <w:ind w:firstLineChars="200" w:firstLine="480"/>
        <w:rPr>
          <w:rFonts w:ascii="仿宋_GB2312" w:eastAsia="仿宋_GB2312" w:hAnsi="仿宋" w:cs="仿宋"/>
          <w:sz w:val="24"/>
        </w:rPr>
      </w:pPr>
      <w:r w:rsidRPr="0059601A">
        <w:rPr>
          <w:rFonts w:ascii="仿宋_GB2312" w:eastAsia="仿宋_GB2312" w:hAnsi="仿宋" w:cs="仿宋" w:hint="eastAsia"/>
          <w:sz w:val="24"/>
        </w:rPr>
        <w:t>以上内容请于2023年3月</w:t>
      </w:r>
      <w:r w:rsidR="001358B6" w:rsidRPr="0059601A">
        <w:rPr>
          <w:rFonts w:ascii="仿宋_GB2312" w:eastAsia="仿宋_GB2312" w:hAnsi="仿宋" w:cs="仿宋" w:hint="eastAsia"/>
          <w:sz w:val="24"/>
        </w:rPr>
        <w:t>28</w:t>
      </w:r>
      <w:r w:rsidRPr="0059601A">
        <w:rPr>
          <w:rFonts w:ascii="仿宋_GB2312" w:eastAsia="仿宋_GB2312" w:hAnsi="仿宋" w:cs="仿宋" w:hint="eastAsia"/>
          <w:sz w:val="24"/>
        </w:rPr>
        <w:t>日前将此表内的内容打包压缩文件反馈至联系人邮箱</w:t>
      </w:r>
      <w:r w:rsidR="0059601A">
        <w:rPr>
          <w:rFonts w:ascii="仿宋_GB2312" w:eastAsia="仿宋_GB2312" w:hAnsi="仿宋" w:cs="仿宋" w:hint="eastAsia"/>
          <w:sz w:val="24"/>
        </w:rPr>
        <w:t>。</w:t>
      </w:r>
    </w:p>
    <w:sectPr w:rsidR="00AC5242" w:rsidRPr="005960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18D" w:rsidRDefault="0070418D" w:rsidP="00A51770">
      <w:r>
        <w:separator/>
      </w:r>
    </w:p>
  </w:endnote>
  <w:endnote w:type="continuationSeparator" w:id="0">
    <w:p w:rsidR="0070418D" w:rsidRDefault="0070418D" w:rsidP="00A51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18D" w:rsidRDefault="0070418D" w:rsidP="00A51770">
      <w:r>
        <w:separator/>
      </w:r>
    </w:p>
  </w:footnote>
  <w:footnote w:type="continuationSeparator" w:id="0">
    <w:p w:rsidR="0070418D" w:rsidRDefault="0070418D" w:rsidP="00A51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AF9E98"/>
    <w:multiLevelType w:val="singleLevel"/>
    <w:tmpl w:val="E1AF9E98"/>
    <w:lvl w:ilvl="0">
      <w:start w:val="2"/>
      <w:numFmt w:val="chineseCounting"/>
      <w:suff w:val="nothing"/>
      <w:lvlText w:val="%1、"/>
      <w:lvlJc w:val="left"/>
      <w:pPr>
        <w:ind w:left="426"/>
      </w:pPr>
      <w:rPr>
        <w:rFonts w:ascii="黑体" w:eastAsia="黑体" w:hAnsi="黑体" w:cs="黑体" w:hint="eastAsia"/>
        <w:b/>
        <w:bCs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kNWFhZjk0Mjg1NTY5ZDliNTI3MjkwNjc0MjM2MzIifQ=="/>
  </w:docVars>
  <w:rsids>
    <w:rsidRoot w:val="00AC5242"/>
    <w:rsid w:val="000E7A2A"/>
    <w:rsid w:val="001358B6"/>
    <w:rsid w:val="001C500D"/>
    <w:rsid w:val="0059601A"/>
    <w:rsid w:val="006B2ED8"/>
    <w:rsid w:val="006E0896"/>
    <w:rsid w:val="0070418D"/>
    <w:rsid w:val="007175FA"/>
    <w:rsid w:val="008C5B4B"/>
    <w:rsid w:val="008D5995"/>
    <w:rsid w:val="00903FE9"/>
    <w:rsid w:val="009E294E"/>
    <w:rsid w:val="00A51770"/>
    <w:rsid w:val="00A95595"/>
    <w:rsid w:val="00AC5242"/>
    <w:rsid w:val="00DF3DAF"/>
    <w:rsid w:val="00F62067"/>
    <w:rsid w:val="07F74F42"/>
    <w:rsid w:val="0BDD25AD"/>
    <w:rsid w:val="0BE45BD8"/>
    <w:rsid w:val="0CDD68A8"/>
    <w:rsid w:val="0F3A2C85"/>
    <w:rsid w:val="15617E09"/>
    <w:rsid w:val="1686445B"/>
    <w:rsid w:val="19CD414F"/>
    <w:rsid w:val="249665C7"/>
    <w:rsid w:val="2CBE62A5"/>
    <w:rsid w:val="2EC612D6"/>
    <w:rsid w:val="37755EB7"/>
    <w:rsid w:val="3E297C7D"/>
    <w:rsid w:val="4AC238E3"/>
    <w:rsid w:val="4EE62FA0"/>
    <w:rsid w:val="5A9164F8"/>
    <w:rsid w:val="5BBD41D3"/>
    <w:rsid w:val="5CE1686A"/>
    <w:rsid w:val="60AA20C1"/>
    <w:rsid w:val="61730705"/>
    <w:rsid w:val="682E7CBB"/>
    <w:rsid w:val="6E070B53"/>
    <w:rsid w:val="6E7D03B0"/>
    <w:rsid w:val="72A746B3"/>
    <w:rsid w:val="7541273B"/>
    <w:rsid w:val="77360429"/>
    <w:rsid w:val="7CDA4C60"/>
    <w:rsid w:val="7D9F4904"/>
    <w:rsid w:val="7EA5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A517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5177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A517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5177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A517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5177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A517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5177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10977</dc:creator>
  <cp:lastModifiedBy>王圆圆</cp:lastModifiedBy>
  <cp:revision>17</cp:revision>
  <dcterms:created xsi:type="dcterms:W3CDTF">2023-03-22T00:21:00Z</dcterms:created>
  <dcterms:modified xsi:type="dcterms:W3CDTF">2023-03-23T06:46:00Z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338355E70CBA4CFF99CA500C6777493C</vt:lpwstr>
  </property>
</Properties>
</file>