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7B87" w14:textId="77777777" w:rsidR="00646058" w:rsidRDefault="00A456E5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14:paraId="5B93DCC2" w14:textId="77777777" w:rsidR="00646058" w:rsidRDefault="00A456E5">
      <w:pPr>
        <w:spacing w:afterLines="50" w:after="120"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核电建设大讲堂</w:t>
      </w:r>
      <w:r w:rsidR="00083D12">
        <w:rPr>
          <w:rFonts w:ascii="方正小标宋简体" w:eastAsia="方正小标宋简体" w:hint="eastAsia"/>
          <w:sz w:val="44"/>
          <w:szCs w:val="44"/>
        </w:rPr>
        <w:t>主题及专家申报表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2256"/>
        <w:gridCol w:w="1855"/>
        <w:gridCol w:w="3224"/>
      </w:tblGrid>
      <w:tr w:rsidR="000F700A" w14:paraId="519D0C39" w14:textId="77777777" w:rsidTr="00180B78">
        <w:trPr>
          <w:trHeight w:hRule="exact" w:val="680"/>
        </w:trPr>
        <w:tc>
          <w:tcPr>
            <w:tcW w:w="1951" w:type="dxa"/>
            <w:vAlign w:val="center"/>
          </w:tcPr>
          <w:p w14:paraId="5288DBE9" w14:textId="77777777" w:rsidR="000F700A" w:rsidRPr="00083D12" w:rsidRDefault="000F700A" w:rsidP="00083D12">
            <w:pPr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  <w:r w:rsidRPr="00083D12">
              <w:rPr>
                <w:rFonts w:asciiTheme="minorEastAsia" w:hAnsiTheme="minorEastAsia" w:cs="仿宋_GB2312"/>
                <w:b/>
                <w:sz w:val="28"/>
                <w:szCs w:val="28"/>
              </w:rPr>
              <w:t>申报单位</w:t>
            </w:r>
          </w:p>
        </w:tc>
        <w:tc>
          <w:tcPr>
            <w:tcW w:w="7335" w:type="dxa"/>
            <w:gridSpan w:val="3"/>
            <w:vAlign w:val="center"/>
          </w:tcPr>
          <w:p w14:paraId="676966E3" w14:textId="77777777" w:rsidR="000F700A" w:rsidRPr="00083D12" w:rsidRDefault="000F700A" w:rsidP="00083D12">
            <w:pPr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</w:p>
        </w:tc>
      </w:tr>
      <w:tr w:rsidR="000F700A" w14:paraId="70223F80" w14:textId="77777777" w:rsidTr="00180B78">
        <w:trPr>
          <w:trHeight w:hRule="exact" w:val="680"/>
        </w:trPr>
        <w:tc>
          <w:tcPr>
            <w:tcW w:w="1951" w:type="dxa"/>
            <w:vAlign w:val="center"/>
          </w:tcPr>
          <w:p w14:paraId="10EAC6EB" w14:textId="77777777" w:rsidR="000F700A" w:rsidRPr="00083D12" w:rsidRDefault="000F700A" w:rsidP="00083D12">
            <w:pPr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/>
                <w:sz w:val="28"/>
                <w:szCs w:val="28"/>
              </w:rPr>
              <w:t>申报</w:t>
            </w:r>
            <w:r w:rsidRPr="00083D12">
              <w:rPr>
                <w:rFonts w:asciiTheme="minorEastAsia" w:hAnsiTheme="minorEastAsia" w:cs="仿宋_GB2312"/>
                <w:b/>
                <w:sz w:val="28"/>
                <w:szCs w:val="28"/>
              </w:rPr>
              <w:t>主题</w:t>
            </w:r>
          </w:p>
        </w:tc>
        <w:tc>
          <w:tcPr>
            <w:tcW w:w="7335" w:type="dxa"/>
            <w:gridSpan w:val="3"/>
            <w:vAlign w:val="center"/>
          </w:tcPr>
          <w:p w14:paraId="19DDE18B" w14:textId="77777777" w:rsidR="000F700A" w:rsidRPr="00083D12" w:rsidRDefault="000F700A" w:rsidP="00083D12">
            <w:pPr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</w:p>
        </w:tc>
      </w:tr>
      <w:tr w:rsidR="00180B78" w14:paraId="61361D9B" w14:textId="77777777" w:rsidTr="00180B78">
        <w:trPr>
          <w:trHeight w:hRule="exact" w:val="680"/>
        </w:trPr>
        <w:tc>
          <w:tcPr>
            <w:tcW w:w="1951" w:type="dxa"/>
            <w:vAlign w:val="center"/>
          </w:tcPr>
          <w:p w14:paraId="6CEAFF91" w14:textId="77777777" w:rsidR="00180B78" w:rsidRDefault="00180B78" w:rsidP="00083D12">
            <w:pPr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/>
                <w:sz w:val="28"/>
                <w:szCs w:val="28"/>
              </w:rPr>
              <w:t>联系人及电话</w:t>
            </w:r>
          </w:p>
        </w:tc>
        <w:tc>
          <w:tcPr>
            <w:tcW w:w="7335" w:type="dxa"/>
            <w:gridSpan w:val="3"/>
            <w:vAlign w:val="center"/>
          </w:tcPr>
          <w:p w14:paraId="0E5B5770" w14:textId="77777777" w:rsidR="00180B78" w:rsidRPr="00083D12" w:rsidRDefault="00180B78" w:rsidP="00083D12">
            <w:pPr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</w:p>
        </w:tc>
      </w:tr>
      <w:tr w:rsidR="000F700A" w14:paraId="651A5797" w14:textId="77777777" w:rsidTr="00180B78">
        <w:trPr>
          <w:trHeight w:hRule="exact" w:val="1908"/>
        </w:trPr>
        <w:tc>
          <w:tcPr>
            <w:tcW w:w="1951" w:type="dxa"/>
            <w:vAlign w:val="center"/>
          </w:tcPr>
          <w:p w14:paraId="741AACCE" w14:textId="77777777" w:rsidR="000F700A" w:rsidRDefault="000F700A" w:rsidP="00083D12">
            <w:pPr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/>
                <w:sz w:val="28"/>
                <w:szCs w:val="28"/>
              </w:rPr>
              <w:t>主题核心</w:t>
            </w:r>
          </w:p>
          <w:p w14:paraId="3E645173" w14:textId="77777777" w:rsidR="000F700A" w:rsidRDefault="000F700A" w:rsidP="00083D12">
            <w:pPr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/>
                <w:sz w:val="28"/>
                <w:szCs w:val="28"/>
              </w:rPr>
              <w:t>内容简介</w:t>
            </w:r>
          </w:p>
        </w:tc>
        <w:tc>
          <w:tcPr>
            <w:tcW w:w="7335" w:type="dxa"/>
            <w:gridSpan w:val="3"/>
            <w:vAlign w:val="center"/>
          </w:tcPr>
          <w:p w14:paraId="299570EF" w14:textId="77777777" w:rsidR="000F700A" w:rsidRPr="00083D12" w:rsidRDefault="000F700A" w:rsidP="00083D12">
            <w:pPr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</w:p>
        </w:tc>
      </w:tr>
      <w:tr w:rsidR="000F700A" w14:paraId="0284E519" w14:textId="77777777" w:rsidTr="00180B78">
        <w:trPr>
          <w:trHeight w:hRule="exact" w:val="680"/>
        </w:trPr>
        <w:tc>
          <w:tcPr>
            <w:tcW w:w="1951" w:type="dxa"/>
            <w:vAlign w:val="center"/>
          </w:tcPr>
          <w:p w14:paraId="3E9F22BC" w14:textId="77777777" w:rsidR="000F700A" w:rsidRDefault="000F700A" w:rsidP="00083D12">
            <w:pPr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="仿宋_GB2312"/>
                <w:b/>
                <w:sz w:val="28"/>
                <w:szCs w:val="28"/>
              </w:rPr>
              <w:t>拟交流</w:t>
            </w:r>
            <w:proofErr w:type="gramEnd"/>
            <w:r>
              <w:rPr>
                <w:rFonts w:asciiTheme="minorEastAsia" w:hAnsiTheme="minorEastAsia" w:cs="仿宋_GB2312"/>
                <w:b/>
                <w:sz w:val="28"/>
                <w:szCs w:val="28"/>
              </w:rPr>
              <w:t>月份</w:t>
            </w:r>
          </w:p>
        </w:tc>
        <w:tc>
          <w:tcPr>
            <w:tcW w:w="2256" w:type="dxa"/>
            <w:vAlign w:val="center"/>
          </w:tcPr>
          <w:p w14:paraId="7A0448D4" w14:textId="77777777" w:rsidR="000F700A" w:rsidRPr="00083D12" w:rsidRDefault="000F700A" w:rsidP="00083D12">
            <w:pPr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116AF89C" w14:textId="77777777" w:rsidR="000F700A" w:rsidRPr="00083D12" w:rsidRDefault="000F700A" w:rsidP="00083D12">
            <w:pPr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="仿宋_GB2312"/>
                <w:b/>
                <w:sz w:val="28"/>
                <w:szCs w:val="28"/>
              </w:rPr>
              <w:t>拟交流</w:t>
            </w:r>
            <w:proofErr w:type="gramEnd"/>
            <w:r>
              <w:rPr>
                <w:rFonts w:asciiTheme="minorEastAsia" w:hAnsiTheme="minorEastAsia" w:cs="仿宋_GB2312"/>
                <w:b/>
                <w:sz w:val="28"/>
                <w:szCs w:val="28"/>
              </w:rPr>
              <w:t>时长</w:t>
            </w:r>
          </w:p>
        </w:tc>
        <w:tc>
          <w:tcPr>
            <w:tcW w:w="3224" w:type="dxa"/>
            <w:vAlign w:val="center"/>
          </w:tcPr>
          <w:p w14:paraId="4FD03B6F" w14:textId="77777777" w:rsidR="000F700A" w:rsidRPr="00083D12" w:rsidRDefault="000F700A" w:rsidP="00083D12">
            <w:pPr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</w:p>
        </w:tc>
      </w:tr>
      <w:tr w:rsidR="000F700A" w14:paraId="7E448564" w14:textId="77777777" w:rsidTr="00180B78">
        <w:trPr>
          <w:trHeight w:hRule="exact" w:val="7015"/>
        </w:trPr>
        <w:tc>
          <w:tcPr>
            <w:tcW w:w="1951" w:type="dxa"/>
            <w:vAlign w:val="center"/>
          </w:tcPr>
          <w:p w14:paraId="3F55A668" w14:textId="77777777" w:rsidR="000F700A" w:rsidRDefault="000F700A" w:rsidP="00083D12">
            <w:pPr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/>
                <w:sz w:val="28"/>
                <w:szCs w:val="28"/>
              </w:rPr>
              <w:t>专家简介</w:t>
            </w:r>
          </w:p>
          <w:p w14:paraId="53DDB1B5" w14:textId="77777777" w:rsidR="000F700A" w:rsidRPr="00083D12" w:rsidRDefault="000F700A" w:rsidP="00083D12">
            <w:pPr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b/>
                <w:sz w:val="28"/>
                <w:szCs w:val="28"/>
              </w:rPr>
              <w:t>（300字以内）</w:t>
            </w:r>
          </w:p>
        </w:tc>
        <w:tc>
          <w:tcPr>
            <w:tcW w:w="7335" w:type="dxa"/>
            <w:gridSpan w:val="3"/>
            <w:vAlign w:val="center"/>
          </w:tcPr>
          <w:p w14:paraId="7AF759FF" w14:textId="77777777" w:rsidR="000F700A" w:rsidRPr="00083D12" w:rsidRDefault="000F700A" w:rsidP="00083D12">
            <w:pPr>
              <w:jc w:val="center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</w:p>
        </w:tc>
      </w:tr>
    </w:tbl>
    <w:p w14:paraId="25BE53FA" w14:textId="77777777" w:rsidR="00646058" w:rsidRDefault="00646058" w:rsidP="000F700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sectPr w:rsidR="00646058">
      <w:footerReference w:type="even" r:id="rId7"/>
      <w:footerReference w:type="default" r:id="rId8"/>
      <w:pgSz w:w="11906" w:h="16838"/>
      <w:pgMar w:top="1440" w:right="1418" w:bottom="1440" w:left="141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538F9" w14:textId="77777777" w:rsidR="00A456E5" w:rsidRDefault="00A456E5">
      <w:r>
        <w:separator/>
      </w:r>
    </w:p>
  </w:endnote>
  <w:endnote w:type="continuationSeparator" w:id="0">
    <w:p w14:paraId="046AD70C" w14:textId="77777777" w:rsidR="00A456E5" w:rsidRDefault="00A4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4762223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14:paraId="57C37718" w14:textId="77777777" w:rsidR="00646058" w:rsidRDefault="00A456E5">
        <w:pPr>
          <w:pStyle w:val="a5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180B78" w:rsidRPr="00180B7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180B78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281670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14:paraId="63915F24" w14:textId="77777777" w:rsidR="00646058" w:rsidRDefault="00A456E5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D8093B" w:rsidRPr="00D8093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8093B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5A97" w14:textId="77777777" w:rsidR="00A456E5" w:rsidRDefault="00A456E5">
      <w:r>
        <w:separator/>
      </w:r>
    </w:p>
  </w:footnote>
  <w:footnote w:type="continuationSeparator" w:id="0">
    <w:p w14:paraId="22E4ED3C" w14:textId="77777777" w:rsidR="00A456E5" w:rsidRDefault="00A45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55A"/>
    <w:rsid w:val="0001080B"/>
    <w:rsid w:val="000137B3"/>
    <w:rsid w:val="0002337B"/>
    <w:rsid w:val="00047714"/>
    <w:rsid w:val="00060D97"/>
    <w:rsid w:val="00083D12"/>
    <w:rsid w:val="000A1A1D"/>
    <w:rsid w:val="000A4BE0"/>
    <w:rsid w:val="000D336E"/>
    <w:rsid w:val="000F700A"/>
    <w:rsid w:val="000F7694"/>
    <w:rsid w:val="00126723"/>
    <w:rsid w:val="00146794"/>
    <w:rsid w:val="0016479C"/>
    <w:rsid w:val="00171463"/>
    <w:rsid w:val="00180B78"/>
    <w:rsid w:val="001857E0"/>
    <w:rsid w:val="00192448"/>
    <w:rsid w:val="00195309"/>
    <w:rsid w:val="00196B2B"/>
    <w:rsid w:val="001B57F7"/>
    <w:rsid w:val="001E3430"/>
    <w:rsid w:val="001E7DD0"/>
    <w:rsid w:val="002238AC"/>
    <w:rsid w:val="00230E70"/>
    <w:rsid w:val="00237EF9"/>
    <w:rsid w:val="00243A50"/>
    <w:rsid w:val="00256F5A"/>
    <w:rsid w:val="0027523D"/>
    <w:rsid w:val="00286E45"/>
    <w:rsid w:val="002C33AE"/>
    <w:rsid w:val="002D06F2"/>
    <w:rsid w:val="002E3AF2"/>
    <w:rsid w:val="002E5F20"/>
    <w:rsid w:val="002F197C"/>
    <w:rsid w:val="003100E3"/>
    <w:rsid w:val="00324AB6"/>
    <w:rsid w:val="0035693B"/>
    <w:rsid w:val="00383698"/>
    <w:rsid w:val="00385C7E"/>
    <w:rsid w:val="00392F19"/>
    <w:rsid w:val="0039508C"/>
    <w:rsid w:val="003D004F"/>
    <w:rsid w:val="003E4771"/>
    <w:rsid w:val="003F67CE"/>
    <w:rsid w:val="0040775C"/>
    <w:rsid w:val="004238C5"/>
    <w:rsid w:val="00436D2B"/>
    <w:rsid w:val="00440823"/>
    <w:rsid w:val="004744A2"/>
    <w:rsid w:val="00477222"/>
    <w:rsid w:val="00481DF6"/>
    <w:rsid w:val="0048477D"/>
    <w:rsid w:val="0048773E"/>
    <w:rsid w:val="00495DC7"/>
    <w:rsid w:val="004A3408"/>
    <w:rsid w:val="004B589D"/>
    <w:rsid w:val="004C00CA"/>
    <w:rsid w:val="004C0CED"/>
    <w:rsid w:val="004C1F44"/>
    <w:rsid w:val="004D645B"/>
    <w:rsid w:val="004F0404"/>
    <w:rsid w:val="004F1934"/>
    <w:rsid w:val="004F6D18"/>
    <w:rsid w:val="005048B0"/>
    <w:rsid w:val="00505CFB"/>
    <w:rsid w:val="0052255A"/>
    <w:rsid w:val="005715DE"/>
    <w:rsid w:val="00577E65"/>
    <w:rsid w:val="005834E2"/>
    <w:rsid w:val="00587B73"/>
    <w:rsid w:val="005A66EC"/>
    <w:rsid w:val="005A6EE1"/>
    <w:rsid w:val="005D6237"/>
    <w:rsid w:val="005E408A"/>
    <w:rsid w:val="005E46C1"/>
    <w:rsid w:val="005E4D80"/>
    <w:rsid w:val="005E75B5"/>
    <w:rsid w:val="005F0DFF"/>
    <w:rsid w:val="00601D72"/>
    <w:rsid w:val="0061009D"/>
    <w:rsid w:val="00610F3A"/>
    <w:rsid w:val="00622A0A"/>
    <w:rsid w:val="00627E1D"/>
    <w:rsid w:val="0064490A"/>
    <w:rsid w:val="00646058"/>
    <w:rsid w:val="006609AC"/>
    <w:rsid w:val="006650B6"/>
    <w:rsid w:val="006F2227"/>
    <w:rsid w:val="0073390B"/>
    <w:rsid w:val="007463C3"/>
    <w:rsid w:val="007468DE"/>
    <w:rsid w:val="00750263"/>
    <w:rsid w:val="00782E0F"/>
    <w:rsid w:val="00783603"/>
    <w:rsid w:val="007948CC"/>
    <w:rsid w:val="00797CA7"/>
    <w:rsid w:val="007B2546"/>
    <w:rsid w:val="007B2ABE"/>
    <w:rsid w:val="007F265E"/>
    <w:rsid w:val="00805D1B"/>
    <w:rsid w:val="00810527"/>
    <w:rsid w:val="00817B29"/>
    <w:rsid w:val="00844CBA"/>
    <w:rsid w:val="00853573"/>
    <w:rsid w:val="00857837"/>
    <w:rsid w:val="00867CCF"/>
    <w:rsid w:val="008726D5"/>
    <w:rsid w:val="008865D4"/>
    <w:rsid w:val="008A19CF"/>
    <w:rsid w:val="008D7EBA"/>
    <w:rsid w:val="009003F1"/>
    <w:rsid w:val="00923671"/>
    <w:rsid w:val="009317C2"/>
    <w:rsid w:val="00984AB1"/>
    <w:rsid w:val="00996AF0"/>
    <w:rsid w:val="009A3026"/>
    <w:rsid w:val="00A074A0"/>
    <w:rsid w:val="00A16116"/>
    <w:rsid w:val="00A177A2"/>
    <w:rsid w:val="00A456E5"/>
    <w:rsid w:val="00A54639"/>
    <w:rsid w:val="00A70B46"/>
    <w:rsid w:val="00A95967"/>
    <w:rsid w:val="00B21735"/>
    <w:rsid w:val="00B447BF"/>
    <w:rsid w:val="00B52EF6"/>
    <w:rsid w:val="00B534BE"/>
    <w:rsid w:val="00B936E0"/>
    <w:rsid w:val="00BC331A"/>
    <w:rsid w:val="00BC6743"/>
    <w:rsid w:val="00BF2752"/>
    <w:rsid w:val="00C03E9A"/>
    <w:rsid w:val="00C11C20"/>
    <w:rsid w:val="00C604DC"/>
    <w:rsid w:val="00C72D83"/>
    <w:rsid w:val="00CA2FDC"/>
    <w:rsid w:val="00CB03D5"/>
    <w:rsid w:val="00CC2EBE"/>
    <w:rsid w:val="00CC339D"/>
    <w:rsid w:val="00CF485B"/>
    <w:rsid w:val="00CF689E"/>
    <w:rsid w:val="00D35067"/>
    <w:rsid w:val="00D354F7"/>
    <w:rsid w:val="00D430EE"/>
    <w:rsid w:val="00D47029"/>
    <w:rsid w:val="00D657F0"/>
    <w:rsid w:val="00D8093B"/>
    <w:rsid w:val="00DA3188"/>
    <w:rsid w:val="00DD1EAA"/>
    <w:rsid w:val="00DE60FF"/>
    <w:rsid w:val="00DF54E2"/>
    <w:rsid w:val="00E06412"/>
    <w:rsid w:val="00E07F0B"/>
    <w:rsid w:val="00E1351F"/>
    <w:rsid w:val="00E16B43"/>
    <w:rsid w:val="00E229BC"/>
    <w:rsid w:val="00E3285B"/>
    <w:rsid w:val="00E45911"/>
    <w:rsid w:val="00E6270E"/>
    <w:rsid w:val="00E70BC0"/>
    <w:rsid w:val="00E827D6"/>
    <w:rsid w:val="00E859E2"/>
    <w:rsid w:val="00EA42B5"/>
    <w:rsid w:val="00EA602C"/>
    <w:rsid w:val="00EE36F8"/>
    <w:rsid w:val="00EF4E18"/>
    <w:rsid w:val="00EF7CBE"/>
    <w:rsid w:val="00F03F80"/>
    <w:rsid w:val="00F12F2C"/>
    <w:rsid w:val="00F20D85"/>
    <w:rsid w:val="00F25C7F"/>
    <w:rsid w:val="00F33A07"/>
    <w:rsid w:val="00F51151"/>
    <w:rsid w:val="00F63FE1"/>
    <w:rsid w:val="00F65097"/>
    <w:rsid w:val="00F679C0"/>
    <w:rsid w:val="00F95209"/>
    <w:rsid w:val="00FA252B"/>
    <w:rsid w:val="00FB3C73"/>
    <w:rsid w:val="3B8B2F3A"/>
    <w:rsid w:val="5C3A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0766C3C"/>
  <w15:docId w15:val="{4E01DBA3-1F51-4F74-B406-2A8D1B95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wjj</dc:creator>
  <cp:lastModifiedBy>ad</cp:lastModifiedBy>
  <cp:revision>117</cp:revision>
  <cp:lastPrinted>2022-05-09T05:49:00Z</cp:lastPrinted>
  <dcterms:created xsi:type="dcterms:W3CDTF">2022-01-06T01:24:00Z</dcterms:created>
  <dcterms:modified xsi:type="dcterms:W3CDTF">2022-08-03T03:03:00Z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ABAF551898CE4A4D9BA7FAEB1A4B4D47</vt:lpwstr>
  </property>
</Properties>
</file>