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drawing>
          <wp:inline distT="0" distB="0" distL="0" distR="0">
            <wp:extent cx="9525" cy="9525"/>
            <wp:effectExtent l="0" t="0" r="0" b="0"/>
            <wp:docPr id="2" name="图片 1" descr="说明: C:\Users\hxzg2013\AppData\Local\Temp\ksohtml1823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C:\Users\hxzg2013\AppData\Local\Temp\ksohtml18232\wps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after="161" w:afterLines="50"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参加培训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报名表</w:t>
      </w:r>
    </w:p>
    <w:p>
      <w:pPr>
        <w:adjustRightInd w:val="0"/>
        <w:snapToGrid w:val="0"/>
        <w:ind w:left="1280" w:hanging="1280" w:hangingChars="4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单位：                        填写人：                电话：                      </w:t>
      </w:r>
    </w:p>
    <w:tbl>
      <w:tblPr>
        <w:tblStyle w:val="2"/>
        <w:tblW w:w="13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2"/>
        <w:gridCol w:w="1985"/>
        <w:gridCol w:w="345"/>
        <w:gridCol w:w="1564"/>
        <w:gridCol w:w="1983"/>
        <w:gridCol w:w="753"/>
        <w:gridCol w:w="1528"/>
        <w:gridCol w:w="1360"/>
        <w:gridCol w:w="76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3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职务/职称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（证书使用）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住宿要求（单间、合住）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13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增值税发票相关信息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发票品名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发票类型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公司名称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纳税人识别号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公司地址、电话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开户行及账号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培训费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Wingdings 2" w:eastAsia="仿宋_GB2312"/>
                <w:sz w:val="24"/>
              </w:rPr>
              <w:t></w:t>
            </w:r>
            <w:r>
              <w:rPr>
                <w:rFonts w:hint="eastAsia" w:ascii="仿宋_GB2312" w:eastAsia="仿宋_GB2312"/>
                <w:sz w:val="24"/>
              </w:rPr>
              <w:t>增值税专用发票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Wingdings 2" w:eastAsia="仿宋_GB2312"/>
                <w:sz w:val="24"/>
              </w:rPr>
              <w:t></w:t>
            </w:r>
            <w:r>
              <w:rPr>
                <w:rFonts w:hint="eastAsia" w:ascii="仿宋_GB2312" w:eastAsia="仿宋_GB2312"/>
                <w:sz w:val="24"/>
              </w:rPr>
              <w:t>增值税普通发票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邮寄地址：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4C1B29-A958-42B8-AFBF-3B49B3938C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23FCA8-B39C-4086-B754-7C62807787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4DC8F2-6387-43DA-A20E-338F5E37A10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FBAC900-A854-470C-8EF8-DAC0EA8FE4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8AFC8C-7E3C-432E-B710-FFA83CC753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A5A7E"/>
    <w:rsid w:val="09F9589B"/>
    <w:rsid w:val="14887C49"/>
    <w:rsid w:val="2E3855C4"/>
    <w:rsid w:val="338178E4"/>
    <w:rsid w:val="38A84C3B"/>
    <w:rsid w:val="3AED4160"/>
    <w:rsid w:val="409844E0"/>
    <w:rsid w:val="4C6B3FF0"/>
    <w:rsid w:val="57132900"/>
    <w:rsid w:val="57D93CD2"/>
    <w:rsid w:val="62E42121"/>
    <w:rsid w:val="702E0CA6"/>
    <w:rsid w:val="735D7F27"/>
    <w:rsid w:val="79D3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2021-09-15T06:19:00Z</dcterms:created>
  <dc:creator>hxzg2013</dc:creator>
  <cp:lastModifiedBy>海的另一边</cp:lastModifiedBy>
  <dcterms:modified xsi:type="dcterms:W3CDTF">2021-09-23T03:03:01Z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1FD6DD20B44A4C28AA4212C83906077E</vt:lpwstr>
  </property>
</Properties>
</file>