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-4538980</wp:posOffset>
                </wp:positionV>
                <wp:extent cx="6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-357.4pt;height:0.05pt;width:0.05pt;z-index:251660288;mso-width-relative:page;mso-height-relative:page;" filled="f" stroked="t" coordsize="21600,21600" o:gfxdata="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WpZq3WAAAA&#10;CwEAAA8AAAAAAAAAAQAgAAAAIgAAAGRycy9kb3ducmV2LnhtbFBLAQIUABQAAAAIAIdO4kBsDtUS&#10;5gEAALY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附件3      </w:t>
      </w:r>
    </w:p>
    <w:p>
      <w:pPr>
        <w:spacing w:line="480" w:lineRule="atLeas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第一期核行业知识工程与创新方法培训报名表</w:t>
      </w:r>
    </w:p>
    <w:p>
      <w:pPr>
        <w:adjustRightInd w:val="0"/>
        <w:snapToGrid w:val="0"/>
        <w:ind w:left="1280" w:hanging="1280" w:hangingChars="4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单位：                        填写人：                电话：                      </w:t>
      </w:r>
    </w:p>
    <w:tbl>
      <w:tblPr>
        <w:tblStyle w:val="11"/>
        <w:tblW w:w="13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2"/>
        <w:gridCol w:w="1985"/>
        <w:gridCol w:w="345"/>
        <w:gridCol w:w="1564"/>
        <w:gridCol w:w="1983"/>
        <w:gridCol w:w="753"/>
        <w:gridCol w:w="1528"/>
        <w:gridCol w:w="1360"/>
        <w:gridCol w:w="76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电子邮件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（证书使用）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住宿要求（单间、合住）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7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89" w:type="dxa"/>
            <w:gridSpan w:val="11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增值税发票相关信息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发票品名</w:t>
            </w:r>
          </w:p>
        </w:tc>
        <w:tc>
          <w:tcPr>
            <w:tcW w:w="23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发票类型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公司名称</w:t>
            </w:r>
          </w:p>
        </w:tc>
        <w:tc>
          <w:tcPr>
            <w:tcW w:w="19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纳税人识别号</w:t>
            </w:r>
          </w:p>
        </w:tc>
        <w:tc>
          <w:tcPr>
            <w:tcW w:w="228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公司地址、电话</w:t>
            </w:r>
          </w:p>
        </w:tc>
        <w:tc>
          <w:tcPr>
            <w:tcW w:w="212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开户行及账号</w:t>
            </w:r>
          </w:p>
        </w:tc>
        <w:tc>
          <w:tcPr>
            <w:tcW w:w="16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培训费</w:t>
            </w:r>
          </w:p>
        </w:tc>
        <w:tc>
          <w:tcPr>
            <w:tcW w:w="23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增值税专用发票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增值税普通发票</w:t>
            </w:r>
          </w:p>
        </w:tc>
        <w:tc>
          <w:tcPr>
            <w:tcW w:w="156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81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可附发票信息截图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9" w:type="dxa"/>
            <w:gridSpan w:val="11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邮寄地址：</w:t>
            </w:r>
          </w:p>
        </w:tc>
      </w:tr>
    </w:tbl>
    <w:p>
      <w:pPr>
        <w:jc w:val="left"/>
      </w:pPr>
      <w:r>
        <w:rPr>
          <w:rFonts w:hint="eastAsia" w:ascii="仿宋_GB2312" w:eastAsia="仿宋_GB2312"/>
          <w:sz w:val="30"/>
          <w:szCs w:val="30"/>
        </w:rPr>
        <w:t>备注：请学员提供一寸免冠电子照片，随报名表反馈至联系人。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jc w:val="center"/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3" w:right="1440" w:bottom="1803" w:left="144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-13335</wp:posOffset>
              </wp:positionV>
              <wp:extent cx="1828800" cy="25209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.05pt;height:19.85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lxkotQAAAAGAQAADwAAAAAAAAABACAAAAAiAAAAZHJzL2Rvd25yZXYueG1s&#10;UEsBAhQAFAAAAAgAh07iQLGE/n7DAQAAgQMAAA4AAAAAAAAAAQAgAAAAI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60"/>
    <w:rsid w:val="00002A52"/>
    <w:rsid w:val="00040821"/>
    <w:rsid w:val="00067127"/>
    <w:rsid w:val="001206F0"/>
    <w:rsid w:val="00121EA3"/>
    <w:rsid w:val="00132C84"/>
    <w:rsid w:val="00147A71"/>
    <w:rsid w:val="00150766"/>
    <w:rsid w:val="00177EF3"/>
    <w:rsid w:val="001B410C"/>
    <w:rsid w:val="001B7B44"/>
    <w:rsid w:val="001D0253"/>
    <w:rsid w:val="001D5460"/>
    <w:rsid w:val="001E09E0"/>
    <w:rsid w:val="00244BF5"/>
    <w:rsid w:val="00280A4D"/>
    <w:rsid w:val="002860F5"/>
    <w:rsid w:val="00297035"/>
    <w:rsid w:val="002D0F95"/>
    <w:rsid w:val="002F39FF"/>
    <w:rsid w:val="00306088"/>
    <w:rsid w:val="00330059"/>
    <w:rsid w:val="003506C1"/>
    <w:rsid w:val="00353285"/>
    <w:rsid w:val="0039553C"/>
    <w:rsid w:val="00454AAB"/>
    <w:rsid w:val="00460124"/>
    <w:rsid w:val="00477DF4"/>
    <w:rsid w:val="004831BB"/>
    <w:rsid w:val="0049201E"/>
    <w:rsid w:val="00492600"/>
    <w:rsid w:val="0049394A"/>
    <w:rsid w:val="0049408A"/>
    <w:rsid w:val="004F7B95"/>
    <w:rsid w:val="00531210"/>
    <w:rsid w:val="00574D3A"/>
    <w:rsid w:val="0058271B"/>
    <w:rsid w:val="005A241B"/>
    <w:rsid w:val="005B0ADB"/>
    <w:rsid w:val="005C4F20"/>
    <w:rsid w:val="0064473C"/>
    <w:rsid w:val="00660693"/>
    <w:rsid w:val="00667CE8"/>
    <w:rsid w:val="00676BD5"/>
    <w:rsid w:val="00692A6E"/>
    <w:rsid w:val="006A1353"/>
    <w:rsid w:val="006B363C"/>
    <w:rsid w:val="007015CD"/>
    <w:rsid w:val="007040F5"/>
    <w:rsid w:val="00742D81"/>
    <w:rsid w:val="007555D2"/>
    <w:rsid w:val="00770E2E"/>
    <w:rsid w:val="0078135E"/>
    <w:rsid w:val="00785760"/>
    <w:rsid w:val="00797DB8"/>
    <w:rsid w:val="007C6745"/>
    <w:rsid w:val="007F2C52"/>
    <w:rsid w:val="0080037A"/>
    <w:rsid w:val="00806A43"/>
    <w:rsid w:val="0084489B"/>
    <w:rsid w:val="0090274F"/>
    <w:rsid w:val="0096145F"/>
    <w:rsid w:val="009A1A87"/>
    <w:rsid w:val="009D7125"/>
    <w:rsid w:val="009E3E77"/>
    <w:rsid w:val="009E4017"/>
    <w:rsid w:val="009E4EBF"/>
    <w:rsid w:val="009F44E5"/>
    <w:rsid w:val="00A535FB"/>
    <w:rsid w:val="00A87DB5"/>
    <w:rsid w:val="00AA0156"/>
    <w:rsid w:val="00AC3174"/>
    <w:rsid w:val="00B12C96"/>
    <w:rsid w:val="00B22F08"/>
    <w:rsid w:val="00B50AE8"/>
    <w:rsid w:val="00B727B5"/>
    <w:rsid w:val="00B86F44"/>
    <w:rsid w:val="00B94C17"/>
    <w:rsid w:val="00BC295B"/>
    <w:rsid w:val="00BC43DA"/>
    <w:rsid w:val="00BE3E4B"/>
    <w:rsid w:val="00C17029"/>
    <w:rsid w:val="00C777A3"/>
    <w:rsid w:val="00C92369"/>
    <w:rsid w:val="00CB4830"/>
    <w:rsid w:val="00CC11DD"/>
    <w:rsid w:val="00CD4A6D"/>
    <w:rsid w:val="00D01A17"/>
    <w:rsid w:val="00D272A7"/>
    <w:rsid w:val="00D650C5"/>
    <w:rsid w:val="00D734A3"/>
    <w:rsid w:val="00D77DD1"/>
    <w:rsid w:val="00D807EC"/>
    <w:rsid w:val="00D95964"/>
    <w:rsid w:val="00DB180F"/>
    <w:rsid w:val="00DF41B6"/>
    <w:rsid w:val="00E2630D"/>
    <w:rsid w:val="00E31A97"/>
    <w:rsid w:val="00E3412B"/>
    <w:rsid w:val="00E40DE6"/>
    <w:rsid w:val="00E621B3"/>
    <w:rsid w:val="00E64D8F"/>
    <w:rsid w:val="00E949AF"/>
    <w:rsid w:val="00F059BC"/>
    <w:rsid w:val="00F17448"/>
    <w:rsid w:val="00F174E4"/>
    <w:rsid w:val="00F340C7"/>
    <w:rsid w:val="00F770D8"/>
    <w:rsid w:val="00F962D3"/>
    <w:rsid w:val="00FD0C78"/>
    <w:rsid w:val="00FF0748"/>
    <w:rsid w:val="0172528A"/>
    <w:rsid w:val="02712E08"/>
    <w:rsid w:val="033B0121"/>
    <w:rsid w:val="06011DEE"/>
    <w:rsid w:val="065A74F1"/>
    <w:rsid w:val="06721FE7"/>
    <w:rsid w:val="08172087"/>
    <w:rsid w:val="0896507E"/>
    <w:rsid w:val="0AC72DFB"/>
    <w:rsid w:val="0BA971F8"/>
    <w:rsid w:val="0BC4656F"/>
    <w:rsid w:val="0DCC3B09"/>
    <w:rsid w:val="0DE7124E"/>
    <w:rsid w:val="0E202679"/>
    <w:rsid w:val="11230DE9"/>
    <w:rsid w:val="124E1E60"/>
    <w:rsid w:val="15EE4557"/>
    <w:rsid w:val="160476FE"/>
    <w:rsid w:val="185A5A47"/>
    <w:rsid w:val="1B307FCE"/>
    <w:rsid w:val="1C4918ED"/>
    <w:rsid w:val="1EA53290"/>
    <w:rsid w:val="1F0D09C2"/>
    <w:rsid w:val="1FA62836"/>
    <w:rsid w:val="20A70DBE"/>
    <w:rsid w:val="233B3964"/>
    <w:rsid w:val="24D568E7"/>
    <w:rsid w:val="25333B22"/>
    <w:rsid w:val="28F2743E"/>
    <w:rsid w:val="29F35085"/>
    <w:rsid w:val="2A1F3ABB"/>
    <w:rsid w:val="2DBA74B3"/>
    <w:rsid w:val="2F0E4950"/>
    <w:rsid w:val="3129740E"/>
    <w:rsid w:val="321D6FD3"/>
    <w:rsid w:val="32B02B62"/>
    <w:rsid w:val="330738D3"/>
    <w:rsid w:val="33FB2C31"/>
    <w:rsid w:val="344710CF"/>
    <w:rsid w:val="37C25F72"/>
    <w:rsid w:val="38C43123"/>
    <w:rsid w:val="3AAD1509"/>
    <w:rsid w:val="3AAE2B77"/>
    <w:rsid w:val="3E4B6815"/>
    <w:rsid w:val="3F1F2463"/>
    <w:rsid w:val="41324F64"/>
    <w:rsid w:val="43175E50"/>
    <w:rsid w:val="444B4F80"/>
    <w:rsid w:val="44BA1A1E"/>
    <w:rsid w:val="45244F69"/>
    <w:rsid w:val="458A3C7D"/>
    <w:rsid w:val="46DF6B30"/>
    <w:rsid w:val="482E591F"/>
    <w:rsid w:val="48DE0F5B"/>
    <w:rsid w:val="4B664107"/>
    <w:rsid w:val="4B9530A8"/>
    <w:rsid w:val="4EA56CBA"/>
    <w:rsid w:val="50B30656"/>
    <w:rsid w:val="53B14933"/>
    <w:rsid w:val="53BC5529"/>
    <w:rsid w:val="55F41F31"/>
    <w:rsid w:val="566776FD"/>
    <w:rsid w:val="568B6905"/>
    <w:rsid w:val="58722038"/>
    <w:rsid w:val="5A5A7B93"/>
    <w:rsid w:val="5B187D57"/>
    <w:rsid w:val="5C2305D3"/>
    <w:rsid w:val="5C490A2B"/>
    <w:rsid w:val="5CBF08B3"/>
    <w:rsid w:val="5FB91465"/>
    <w:rsid w:val="623F05AF"/>
    <w:rsid w:val="62BD3ADC"/>
    <w:rsid w:val="63A26B12"/>
    <w:rsid w:val="641253E6"/>
    <w:rsid w:val="64CF0DC0"/>
    <w:rsid w:val="65106573"/>
    <w:rsid w:val="659625D0"/>
    <w:rsid w:val="65DC1C05"/>
    <w:rsid w:val="680D70AF"/>
    <w:rsid w:val="685D2488"/>
    <w:rsid w:val="68D03376"/>
    <w:rsid w:val="6A9B40E0"/>
    <w:rsid w:val="6B650D08"/>
    <w:rsid w:val="6B6C0D29"/>
    <w:rsid w:val="6C4A5D7A"/>
    <w:rsid w:val="6C841732"/>
    <w:rsid w:val="6CB962C0"/>
    <w:rsid w:val="6DA46141"/>
    <w:rsid w:val="713E1E66"/>
    <w:rsid w:val="71B623A3"/>
    <w:rsid w:val="71D95C4F"/>
    <w:rsid w:val="726D3D5C"/>
    <w:rsid w:val="72D30EDA"/>
    <w:rsid w:val="73156C48"/>
    <w:rsid w:val="743F2FDD"/>
    <w:rsid w:val="74995CE3"/>
    <w:rsid w:val="754E561A"/>
    <w:rsid w:val="76315163"/>
    <w:rsid w:val="76D36F6A"/>
    <w:rsid w:val="7ADE59A1"/>
    <w:rsid w:val="7BA31568"/>
    <w:rsid w:val="7D0370D7"/>
    <w:rsid w:val="7ED34451"/>
    <w:rsid w:val="7F6C2D72"/>
    <w:rsid w:val="7FB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uiPriority w:val="0"/>
    <w:rPr>
      <w:rFonts w:eastAsia="仿宋_GB2312"/>
      <w:b/>
      <w:bCs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iPriority w:val="0"/>
    <w:rPr>
      <w:rFonts w:asciiTheme="minorHAnsi" w:hAnsiTheme="minorHAnsi" w:eastAsiaTheme="minorEastAsia" w:cstheme="minorBidi"/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正文文本 Char"/>
    <w:link w:val="5"/>
    <w:qFormat/>
    <w:uiPriority w:val="0"/>
    <w:rPr>
      <w:rFonts w:eastAsia="仿宋_GB2312" w:asciiTheme="minorHAnsi" w:hAnsiTheme="minorHAnsi" w:cstheme="minorBidi"/>
      <w:b/>
      <w:bCs/>
      <w:sz w:val="32"/>
    </w:rPr>
  </w:style>
  <w:style w:type="character" w:customStyle="1" w:styleId="18">
    <w:name w:val="副标题 Char"/>
    <w:basedOn w:val="13"/>
    <w:link w:val="9"/>
    <w:qFormat/>
    <w:uiPriority w:val="0"/>
    <w:rPr>
      <w:rFonts w:asciiTheme="majorHAnsi" w:hAnsiTheme="majorHAnsi" w:eastAsiaTheme="minorEastAsia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2017-12-22T07:14:00Z</dcterms:created>
  <dc:creator>MC SYSTEM</dc:creator>
  <cp:lastModifiedBy>海的另一边</cp:lastModifiedBy>
  <cp:lastPrinted>2012-09-29T02:19:00Z</cp:lastPrinted>
  <dcterms:modified xsi:type="dcterms:W3CDTF">2021-04-30T06:28:49Z</dcterms:modified>
  <dc:title>河北省保险行业协会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7B00D69554B941BDA12078F7735F0615</vt:lpwstr>
  </property>
</Properties>
</file>