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57" w:rsidRDefault="00751C57" w:rsidP="00751C57">
      <w:r w:rsidRPr="00F4345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751C57" w:rsidRDefault="00751C57" w:rsidP="00751C57"/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724"/>
        <w:gridCol w:w="187"/>
        <w:gridCol w:w="1792"/>
        <w:gridCol w:w="842"/>
        <w:gridCol w:w="1290"/>
        <w:gridCol w:w="2205"/>
        <w:gridCol w:w="205"/>
        <w:gridCol w:w="3315"/>
        <w:gridCol w:w="228"/>
        <w:gridCol w:w="2794"/>
        <w:gridCol w:w="499"/>
      </w:tblGrid>
      <w:tr w:rsidR="00751C57" w:rsidRPr="00145D3E" w:rsidTr="0024107F">
        <w:trPr>
          <w:trHeight w:val="534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57" w:rsidRPr="007610BC" w:rsidRDefault="00751C57" w:rsidP="0024107F">
            <w:pPr>
              <w:jc w:val="center"/>
              <w:rPr>
                <w:sz w:val="44"/>
                <w:szCs w:val="44"/>
              </w:rPr>
            </w:pPr>
            <w:bookmarkStart w:id="0" w:name="_GoBack"/>
            <w:r w:rsidRPr="007610BC">
              <w:rPr>
                <w:rFonts w:ascii="方正小标宋简体" w:eastAsia="方正小标宋简体" w:hAnsi="宋体" w:hint="eastAsia"/>
                <w:sz w:val="44"/>
                <w:szCs w:val="44"/>
              </w:rPr>
              <w:t>2019年度中国核能行业协会科学技术奖获奖项目奖金拨付信息表</w:t>
            </w:r>
            <w:bookmarkEnd w:id="0"/>
          </w:p>
        </w:tc>
      </w:tr>
      <w:tr w:rsidR="00751C57" w:rsidRPr="00145D3E" w:rsidTr="0024107F">
        <w:trPr>
          <w:trHeight w:val="382"/>
        </w:trPr>
        <w:tc>
          <w:tcPr>
            <w:tcW w:w="7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（财务部门盖章）</w:t>
            </w:r>
            <w:r w:rsidRPr="00145D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51C57" w:rsidRPr="00145D3E" w:rsidTr="0024107F">
        <w:trPr>
          <w:trHeight w:val="11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获奖项目名称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奖励等级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奖金额度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开户名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开户行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银行账号</w:t>
            </w:r>
          </w:p>
        </w:tc>
      </w:tr>
      <w:tr w:rsidR="00751C57" w:rsidRPr="00145D3E" w:rsidTr="0024107F">
        <w:trPr>
          <w:trHeight w:val="3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751C57" w:rsidRPr="00145D3E" w:rsidTr="0024107F">
        <w:trPr>
          <w:trHeight w:val="3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751C57" w:rsidRPr="00145D3E" w:rsidTr="0024107F">
        <w:trPr>
          <w:trHeight w:val="4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751C57" w:rsidRPr="00145D3E" w:rsidTr="0024107F">
        <w:trPr>
          <w:trHeight w:val="496"/>
        </w:trPr>
        <w:tc>
          <w:tcPr>
            <w:tcW w:w="14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奖金额度总计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（元）</w:t>
            </w:r>
            <w:r w:rsidRPr="00145D3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 w:rsidR="00751C57" w:rsidRPr="00145D3E" w:rsidTr="0024107F">
        <w:trPr>
          <w:trHeight w:val="559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002C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所在部门/职务：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751C57" w:rsidRPr="00145D3E" w:rsidTr="0024107F">
        <w:trPr>
          <w:trHeight w:val="496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751C57" w:rsidRPr="00145D3E" w:rsidTr="0024107F">
        <w:trPr>
          <w:trHeight w:val="407"/>
        </w:trPr>
        <w:tc>
          <w:tcPr>
            <w:tcW w:w="9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57" w:rsidRPr="00145D3E" w:rsidRDefault="00751C57" w:rsidP="002410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45D3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317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C57" w:rsidRPr="001517BB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1517BB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1.表格可增加行；2.开户行,请具体到省市（县）支行；</w:t>
            </w:r>
          </w:p>
        </w:tc>
      </w:tr>
      <w:tr w:rsidR="00751C57" w:rsidRPr="00145D3E" w:rsidTr="0024107F">
        <w:trPr>
          <w:trHeight w:val="345"/>
        </w:trPr>
        <w:tc>
          <w:tcPr>
            <w:tcW w:w="9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57" w:rsidRPr="00145D3E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C57" w:rsidRPr="001517BB" w:rsidRDefault="00751C57" w:rsidP="002410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1517BB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3.电子版本表格请发送</w:t>
            </w:r>
            <w:proofErr w:type="gramStart"/>
            <w:r w:rsidRPr="001517BB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至协会奖励办邮箱</w:t>
            </w:r>
            <w:proofErr w:type="gramEnd"/>
            <w:r w:rsidRPr="001517BB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；4. 收到此表和发票后进行奖金拨付。，</w:t>
            </w:r>
          </w:p>
        </w:tc>
      </w:tr>
    </w:tbl>
    <w:p w:rsidR="00751C57" w:rsidRDefault="00751C57" w:rsidP="00751C57">
      <w:pPr>
        <w:sectPr w:rsidR="00751C57" w:rsidSect="00F078D8">
          <w:headerReference w:type="default" r:id="rId5"/>
          <w:footerReference w:type="even" r:id="rId6"/>
          <w:footerReference w:type="default" r:id="rId7"/>
          <w:pgSz w:w="16838" w:h="11906" w:orient="landscape"/>
          <w:pgMar w:top="1531" w:right="2098" w:bottom="1531" w:left="1474" w:header="851" w:footer="992" w:gutter="0"/>
          <w:pgNumType w:fmt="numberInDash"/>
          <w:cols w:space="425"/>
          <w:docGrid w:type="lines" w:linePitch="312"/>
        </w:sectPr>
      </w:pPr>
    </w:p>
    <w:p w:rsidR="00024C45" w:rsidRDefault="00024C45"/>
    <w:sectPr w:rsidR="00024C45" w:rsidSect="00751C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64368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610BC" w:rsidRPr="007610BC" w:rsidRDefault="00751C57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 w:rsidRPr="007610B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610B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610B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42310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20 -</w:t>
        </w:r>
        <w:r w:rsidRPr="007610B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D47BB" w:rsidRDefault="00751C5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BB" w:rsidRDefault="00751C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534035" cy="25209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CD47BB" w:rsidRDefault="00751C57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51C57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D47BB" w:rsidRDefault="00751C57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-12pt;width:42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MVuQ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AwOg290wijAq6CKPDi&#10;yOTmkmR63EmlX1DRImOkWELnLTjZXis9uk4uJhYXOWsa2/2GPzgAzPEEQsNTc2eSsM38FHvxar6a&#10;h04YzFZO6GWZc5kvQ2eW+2dRdpotl5n/2cT1w6RmZUm5CTMJyw//rHF7iY+SOEhLiYaVBs6kpORm&#10;vWwk2hIQdm6/fUGO3NyHadh6AZdHlPwg9K6C2Mln8zMnzMPIic+8ueP58VU888I4zPKHlK4Zp/9O&#10;CfUpjqMgGrX0W26e/Z5yI0nLNIyOhrUpnh+cSGIUuOKlba0mrBnto1KY9O9LAe2eGm31aiQ6ilUP&#10;6wFQjIjXorwD5UoBygJ5wrwDoxbyI0Y9zI4UcxhuGDUvOWjfjJnJkJOxngzCC3iYYo3RaC71OI5u&#10;O8k2NeCOfxcXl/B/VMxq9z4HSNxsYBpYCvvJZcbN8d563c/XxS8AAAD//wMAUEsDBBQABgAIAAAA&#10;IQCjFcgu2wAAAAYBAAAPAAAAZHJzL2Rvd25yZXYueG1sTI/BTsMwEETvSPyDtUjcWjtVgSjEqRCC&#10;I5XacuHmxNskbbyObKcNf89ygtusZjTzttzMbhAXDLH3pCFbKhBIjbc9tRo+D++LHERMhqwZPKGG&#10;b4ywqW5vSlNYf6UdXvapFVxCsTAaupTGQsrYdOhMXPoRib2jD84kPkMrbTBXLneDXCn1KJ3piRc6&#10;M+Jrh815PzkNx4/t+fQ27dSpVTl+ZQHnOttqfX83vzyDSDinvzD84jM6VMxU+4lsFIMGfiRpWKzW&#10;LNjO1xmImmMPTyCrUv7Hr34AAAD//wMAUEsBAi0AFAAGAAgAAAAhALaDOJL+AAAA4QEAABMAAAAA&#10;AAAAAAAAAAAAAAAAAFtDb250ZW50X1R5cGVzXS54bWxQSwECLQAUAAYACAAAACEAOP0h/9YAAACU&#10;AQAACwAAAAAAAAAAAAAAAAAvAQAAX3JlbHMvLnJlbHNQSwECLQAUAAYACAAAACEAYDkDFbkCAACn&#10;BQAADgAAAAAAAAAAAAAAAAAuAgAAZHJzL2Uyb0RvYy54bWxQSwECLQAUAAYACAAAACEAoxXILtsA&#10;AAAGAQAADwAAAAAAAAAAAAAAAAATBQAAZHJzL2Rvd25yZXYueG1sUEsFBgAAAAAEAAQA8wAAABsG&#10;AAAAAA==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CD47BB" w:rsidRDefault="00751C57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751C57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CD47BB" w:rsidRDefault="00751C57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BB" w:rsidRDefault="00751C5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57"/>
    <w:rsid w:val="00024C45"/>
    <w:rsid w:val="0075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51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51C5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51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51C5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1C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1C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51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51C5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51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51C5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1C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1C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马华</dc:creator>
  <cp:lastModifiedBy>马华</cp:lastModifiedBy>
  <cp:revision>1</cp:revision>
  <dcterms:created xsi:type="dcterms:W3CDTF">2019-11-26T09:09:00Z</dcterms:created>
  <dcterms:modified xsi:type="dcterms:W3CDTF">2019-11-26T09:10:00Z</dcterms:modified>
</cp:coreProperties>
</file>