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61" w:rsidRPr="00C0400E" w:rsidRDefault="00BE0C18">
      <w:pPr>
        <w:rPr>
          <w:rFonts w:eastAsia="黑体"/>
          <w:sz w:val="36"/>
          <w:szCs w:val="32"/>
        </w:rPr>
      </w:pPr>
      <w:r w:rsidRPr="00C0400E">
        <w:rPr>
          <w:rFonts w:eastAsia="黑体"/>
          <w:bCs/>
          <w:sz w:val="32"/>
          <w:szCs w:val="30"/>
        </w:rPr>
        <w:t>附件</w:t>
      </w:r>
      <w:r w:rsidR="002A2E5A" w:rsidRPr="00C0400E">
        <w:rPr>
          <w:rFonts w:eastAsia="黑体"/>
          <w:bCs/>
          <w:sz w:val="32"/>
          <w:szCs w:val="30"/>
        </w:rPr>
        <w:t>1</w:t>
      </w:r>
    </w:p>
    <w:p w:rsidR="005A7061" w:rsidRPr="00C0400E" w:rsidRDefault="005A7061">
      <w:pPr>
        <w:ind w:leftChars="-67" w:left="-141" w:rightChars="-36" w:right="-76"/>
        <w:jc w:val="center"/>
        <w:rPr>
          <w:rFonts w:eastAsia="仿宋_GB2312"/>
          <w:b/>
          <w:sz w:val="32"/>
          <w:szCs w:val="32"/>
        </w:rPr>
      </w:pPr>
    </w:p>
    <w:p w:rsidR="005A7061" w:rsidRPr="00C0400E" w:rsidRDefault="00BE0C18" w:rsidP="005637A0">
      <w:pPr>
        <w:jc w:val="center"/>
        <w:rPr>
          <w:rFonts w:eastAsia="方正小标宋_GBK"/>
          <w:sz w:val="44"/>
          <w:szCs w:val="44"/>
        </w:rPr>
      </w:pPr>
      <w:r w:rsidRPr="00C0400E">
        <w:rPr>
          <w:rFonts w:eastAsia="方正小标宋_GBK"/>
          <w:sz w:val="44"/>
          <w:szCs w:val="44"/>
        </w:rPr>
        <w:t>参会回执</w:t>
      </w:r>
      <w:r w:rsidR="008B6725" w:rsidRPr="00C0400E">
        <w:rPr>
          <w:rFonts w:eastAsia="方正小标宋_GBK"/>
          <w:sz w:val="44"/>
          <w:szCs w:val="44"/>
        </w:rPr>
        <w:t>表</w:t>
      </w:r>
    </w:p>
    <w:p w:rsidR="005A7061" w:rsidRPr="000329EC" w:rsidRDefault="00BE0C18" w:rsidP="00A03655">
      <w:pPr>
        <w:ind w:rightChars="-36" w:right="-76"/>
        <w:rPr>
          <w:rFonts w:eastAsia="仿宋_GB2312"/>
          <w:sz w:val="32"/>
          <w:szCs w:val="32"/>
          <w:u w:val="single"/>
        </w:rPr>
      </w:pPr>
      <w:r w:rsidRPr="00C0400E">
        <w:rPr>
          <w:rFonts w:eastAsia="仿宋_GB2312"/>
          <w:sz w:val="32"/>
          <w:szCs w:val="32"/>
        </w:rPr>
        <w:t>单位名称：</w:t>
      </w:r>
      <w:r w:rsidR="000329EC">
        <w:rPr>
          <w:rFonts w:eastAsia="仿宋_GB2312" w:hint="eastAsia"/>
          <w:sz w:val="32"/>
          <w:szCs w:val="32"/>
          <w:u w:val="single"/>
        </w:rPr>
        <w:t xml:space="preserve">                      </w:t>
      </w:r>
    </w:p>
    <w:tbl>
      <w:tblPr>
        <w:tblW w:w="15009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905"/>
        <w:gridCol w:w="1052"/>
        <w:gridCol w:w="1890"/>
        <w:gridCol w:w="2738"/>
        <w:gridCol w:w="2809"/>
        <w:gridCol w:w="992"/>
        <w:gridCol w:w="1455"/>
        <w:gridCol w:w="1522"/>
      </w:tblGrid>
      <w:tr w:rsidR="00F61DA6" w:rsidRPr="00C0400E" w:rsidTr="00EE0BD2">
        <w:trPr>
          <w:trHeight w:val="352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姓</w:t>
            </w:r>
            <w:r w:rsidRPr="00C0400E">
              <w:rPr>
                <w:rFonts w:eastAsia="仿宋_GB2312"/>
                <w:sz w:val="32"/>
                <w:szCs w:val="32"/>
              </w:rPr>
              <w:t xml:space="preserve"> </w:t>
            </w:r>
            <w:r w:rsidRPr="00C0400E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性</w:t>
            </w:r>
            <w:r w:rsidRPr="00C0400E">
              <w:rPr>
                <w:rFonts w:eastAsia="仿宋_GB2312"/>
                <w:sz w:val="32"/>
                <w:szCs w:val="32"/>
              </w:rPr>
              <w:t xml:space="preserve"> </w:t>
            </w:r>
            <w:r w:rsidRPr="00C0400E">
              <w:rPr>
                <w:rFonts w:eastAsia="仿宋_GB2312"/>
                <w:sz w:val="32"/>
                <w:szCs w:val="32"/>
              </w:rPr>
              <w:t>别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职务或职称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住宿安排（如需预订）</w:t>
            </w:r>
          </w:p>
        </w:tc>
      </w:tr>
      <w:tr w:rsidR="00F61DA6" w:rsidRPr="00C0400E" w:rsidTr="00EE0BD2">
        <w:trPr>
          <w:trHeight w:val="351"/>
          <w:jc w:val="center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 w:rsidP="001F396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房型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C0400E" w:rsidRDefault="00F61DA6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住店日期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>
            <w:pPr>
              <w:ind w:rightChars="-36" w:right="-76"/>
              <w:jc w:val="left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离店日期</w:t>
            </w:r>
          </w:p>
        </w:tc>
      </w:tr>
      <w:tr w:rsidR="00F61DA6" w:rsidRPr="00C0400E" w:rsidTr="00EE0BD2">
        <w:trPr>
          <w:trHeight w:val="794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1DA6" w:rsidRPr="00C0400E" w:rsidTr="00EE0BD2">
        <w:trPr>
          <w:trHeight w:val="794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C0400E" w:rsidRDefault="00F61DA6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F3965" w:rsidRPr="00C0400E" w:rsidTr="001F3965">
        <w:trPr>
          <w:trHeight w:val="1280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65" w:rsidRPr="00C0400E" w:rsidRDefault="001F3965" w:rsidP="00F61DA6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12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965" w:rsidRPr="00C0400E" w:rsidRDefault="006D18D7" w:rsidP="00513EBD">
            <w:pPr>
              <w:ind w:rightChars="-36" w:right="-76"/>
              <w:jc w:val="left"/>
              <w:rPr>
                <w:rFonts w:eastAsia="仿宋_GB2312"/>
                <w:sz w:val="32"/>
                <w:szCs w:val="32"/>
              </w:rPr>
            </w:pPr>
            <w:r w:rsidRPr="005E5F3F">
              <w:rPr>
                <w:rFonts w:eastAsia="仿宋_GB2312"/>
                <w:color w:val="000000"/>
                <w:sz w:val="32"/>
                <w:szCs w:val="32"/>
              </w:rPr>
              <w:t>北京京瑞温泉国际酒店</w:t>
            </w:r>
            <w:r w:rsidR="00513EBD" w:rsidRPr="005E5F3F">
              <w:rPr>
                <w:rFonts w:eastAsia="仿宋_GB2312"/>
                <w:color w:val="000000"/>
                <w:sz w:val="32"/>
                <w:szCs w:val="32"/>
              </w:rPr>
              <w:t>标准间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4</w:t>
            </w:r>
            <w:r w:rsidR="00513EBD" w:rsidRPr="005E5F3F">
              <w:rPr>
                <w:rFonts w:eastAsia="仿宋_GB2312"/>
                <w:color w:val="000000"/>
                <w:sz w:val="32"/>
                <w:szCs w:val="32"/>
              </w:rPr>
              <w:t>8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0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元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/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•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天，</w:t>
            </w:r>
            <w:r w:rsidR="00513EBD" w:rsidRPr="005E5F3F">
              <w:rPr>
                <w:rFonts w:eastAsia="仿宋_GB2312"/>
                <w:color w:val="000000"/>
                <w:sz w:val="32"/>
                <w:szCs w:val="32"/>
              </w:rPr>
              <w:t>豪华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 w:rsidR="00052E34" w:rsidRPr="005E5F3F">
              <w:rPr>
                <w:rFonts w:eastAsia="仿宋_GB2312"/>
                <w:color w:val="000000"/>
                <w:sz w:val="32"/>
                <w:szCs w:val="32"/>
              </w:rPr>
              <w:t>5</w:t>
            </w:r>
            <w:r w:rsidR="00513EBD" w:rsidRPr="005E5F3F">
              <w:rPr>
                <w:rFonts w:eastAsia="仿宋_GB2312"/>
                <w:color w:val="000000"/>
                <w:sz w:val="32"/>
                <w:szCs w:val="32"/>
              </w:rPr>
              <w:t>0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0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元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/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•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天，请在报名表中说明住宿需求，并于</w:t>
            </w:r>
            <w:r w:rsidR="001F3965" w:rsidRPr="00C0400E">
              <w:rPr>
                <w:rFonts w:eastAsia="仿宋_GB2312"/>
                <w:color w:val="000000"/>
                <w:sz w:val="32"/>
                <w:szCs w:val="32"/>
              </w:rPr>
              <w:t>11</w:t>
            </w:r>
            <w:r w:rsidR="001F3965" w:rsidRPr="00C0400E"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 w:rsidR="00513EBD" w:rsidRPr="00C0400E">
              <w:rPr>
                <w:rFonts w:eastAsia="仿宋_GB2312"/>
                <w:color w:val="000000"/>
                <w:sz w:val="32"/>
                <w:szCs w:val="32"/>
              </w:rPr>
              <w:t>22</w:t>
            </w:r>
            <w:r w:rsidR="001F3965" w:rsidRPr="00C0400E">
              <w:rPr>
                <w:rFonts w:eastAsia="仿宋_GB2312"/>
                <w:color w:val="000000"/>
                <w:sz w:val="32"/>
                <w:szCs w:val="32"/>
              </w:rPr>
              <w:t>日前电邮至联系人，</w:t>
            </w:r>
            <w:r w:rsidR="001F3965" w:rsidRPr="005E5F3F">
              <w:rPr>
                <w:rFonts w:eastAsia="仿宋_GB2312"/>
                <w:color w:val="000000"/>
                <w:sz w:val="32"/>
                <w:szCs w:val="32"/>
              </w:rPr>
              <w:t>以便会务组提前安排。</w:t>
            </w:r>
          </w:p>
        </w:tc>
      </w:tr>
    </w:tbl>
    <w:p w:rsidR="001F3965" w:rsidRPr="00C0400E" w:rsidRDefault="001F3965" w:rsidP="00703866">
      <w:pPr>
        <w:widowControl/>
        <w:jc w:val="left"/>
        <w:rPr>
          <w:rFonts w:eastAsia="仿宋_GB2312"/>
          <w:b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1F3965" w:rsidRPr="00C0400E" w:rsidSect="00364439">
      <w:footerReference w:type="even" r:id="rId9"/>
      <w:footerReference w:type="default" r:id="rId10"/>
      <w:pgSz w:w="16838" w:h="11906" w:orient="landscape"/>
      <w:pgMar w:top="1418" w:right="851" w:bottom="1418" w:left="851" w:header="851" w:footer="227" w:gutter="0"/>
      <w:pgNumType w:fmt="numberInDash" w:chapStyle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90" w:rsidRDefault="00731590">
      <w:r>
        <w:separator/>
      </w:r>
    </w:p>
  </w:endnote>
  <w:endnote w:type="continuationSeparator" w:id="0">
    <w:p w:rsidR="00731590" w:rsidRDefault="007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61" w:rsidRDefault="00D76D72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 w:rsidR="008D29F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64439">
      <w:rPr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5A7061" w:rsidRDefault="005A70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61" w:rsidRDefault="00D76D72">
    <w:pPr>
      <w:pStyle w:val="a4"/>
      <w:tabs>
        <w:tab w:val="clear" w:pos="4153"/>
      </w:tabs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8D29F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64439" w:rsidRPr="00364439">
      <w:rPr>
        <w:noProof/>
        <w:sz w:val="28"/>
        <w:szCs w:val="28"/>
        <w:lang w:val="zh-CN"/>
      </w:rPr>
      <w:t>-</w:t>
    </w:r>
    <w:r w:rsidR="00364439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5A7061" w:rsidRDefault="005A7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90" w:rsidRDefault="00731590">
      <w:r>
        <w:separator/>
      </w:r>
    </w:p>
  </w:footnote>
  <w:footnote w:type="continuationSeparator" w:id="0">
    <w:p w:rsidR="00731590" w:rsidRDefault="0073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D862ACA"/>
    <w:lvl w:ilvl="0" w:tplc="958A433C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38E61A94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2">
    <w:nsid w:val="00000003"/>
    <w:multiLevelType w:val="hybridMultilevel"/>
    <w:tmpl w:val="6D28F4E6"/>
    <w:lvl w:ilvl="0" w:tplc="8FD8E4BA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3">
    <w:nsid w:val="00000004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5C30FC62"/>
    <w:lvl w:ilvl="0" w:tplc="B43E3D76">
      <w:start w:val="1"/>
      <w:numFmt w:val="chineseCountingThousand"/>
      <w:lvlText w:val="%1、"/>
      <w:lvlJc w:val="left"/>
      <w:pPr>
        <w:tabs>
          <w:tab w:val="left" w:pos="960"/>
        </w:tabs>
        <w:ind w:left="0" w:firstLine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5">
    <w:nsid w:val="00000006"/>
    <w:multiLevelType w:val="hybridMultilevel"/>
    <w:tmpl w:val="E4AC5A48"/>
    <w:lvl w:ilvl="0" w:tplc="290E61A2">
      <w:start w:val="1"/>
      <w:numFmt w:val="decimal"/>
      <w:lvlText w:val="%1."/>
      <w:lvlJc w:val="left"/>
      <w:pPr>
        <w:ind w:left="1112" w:hanging="360"/>
      </w:pPr>
      <w:rPr>
        <w:rFonts w:ascii="仿宋_GB2312" w:eastAsia="仿宋_GB2312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6">
    <w:nsid w:val="00000007"/>
    <w:multiLevelType w:val="hybridMultilevel"/>
    <w:tmpl w:val="4AC25B8E"/>
    <w:lvl w:ilvl="0" w:tplc="95847EEA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446A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6BECB74"/>
    <w:lvl w:ilvl="0" w:tplc="04A6CFA2">
      <w:start w:val="1"/>
      <w:numFmt w:val="japaneseCounting"/>
      <w:lvlText w:val="%1、"/>
      <w:lvlJc w:val="left"/>
      <w:pPr>
        <w:ind w:left="7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9">
    <w:nsid w:val="0000000A"/>
    <w:multiLevelType w:val="multilevel"/>
    <w:tmpl w:val="A3CC3ACC"/>
    <w:lvl w:ilvl="0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0">
    <w:nsid w:val="0000000B"/>
    <w:multiLevelType w:val="hybridMultilevel"/>
    <w:tmpl w:val="6A56F2C0"/>
    <w:lvl w:ilvl="0" w:tplc="B15A52BA">
      <w:start w:val="10"/>
      <w:numFmt w:val="bullet"/>
      <w:lvlText w:val="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8B88B1C"/>
    <w:lvl w:ilvl="0" w:tplc="E01C3882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2">
    <w:nsid w:val="0000000D"/>
    <w:multiLevelType w:val="hybridMultilevel"/>
    <w:tmpl w:val="4CB2A93E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70AE3BBA"/>
    <w:lvl w:ilvl="0">
      <w:start w:val="1"/>
      <w:numFmt w:val="chineseCountingThousand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4">
    <w:nsid w:val="0000000F"/>
    <w:multiLevelType w:val="multilevel"/>
    <w:tmpl w:val="E848A6AA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1219" w:hanging="61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5">
    <w:nsid w:val="78E82F7A"/>
    <w:multiLevelType w:val="hybridMultilevel"/>
    <w:tmpl w:val="31109178"/>
    <w:lvl w:ilvl="0" w:tplc="B15A52BA">
      <w:start w:val="10"/>
      <w:numFmt w:val="bullet"/>
      <w:lvlText w:val=""/>
      <w:lvlJc w:val="left"/>
      <w:pPr>
        <w:ind w:left="420" w:hanging="42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EF5450A"/>
    <w:multiLevelType w:val="hybridMultilevel"/>
    <w:tmpl w:val="863AF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61"/>
    <w:rsid w:val="00011705"/>
    <w:rsid w:val="00013A42"/>
    <w:rsid w:val="00027CFA"/>
    <w:rsid w:val="000329EC"/>
    <w:rsid w:val="000405A0"/>
    <w:rsid w:val="0004299D"/>
    <w:rsid w:val="000437B6"/>
    <w:rsid w:val="00052E34"/>
    <w:rsid w:val="000979B3"/>
    <w:rsid w:val="000D23B7"/>
    <w:rsid w:val="000D49AA"/>
    <w:rsid w:val="000D6378"/>
    <w:rsid w:val="000D7C9C"/>
    <w:rsid w:val="000E3CCB"/>
    <w:rsid w:val="000E6FEC"/>
    <w:rsid w:val="000F4467"/>
    <w:rsid w:val="0010768A"/>
    <w:rsid w:val="00113FF0"/>
    <w:rsid w:val="00140E9D"/>
    <w:rsid w:val="0014696A"/>
    <w:rsid w:val="001529D1"/>
    <w:rsid w:val="00164976"/>
    <w:rsid w:val="00173B15"/>
    <w:rsid w:val="00175A75"/>
    <w:rsid w:val="001763CC"/>
    <w:rsid w:val="00185485"/>
    <w:rsid w:val="00186889"/>
    <w:rsid w:val="00190F40"/>
    <w:rsid w:val="001A104D"/>
    <w:rsid w:val="001A1886"/>
    <w:rsid w:val="001A2810"/>
    <w:rsid w:val="001B2C7D"/>
    <w:rsid w:val="001C14F3"/>
    <w:rsid w:val="001C4D99"/>
    <w:rsid w:val="001C57C0"/>
    <w:rsid w:val="001D2F5F"/>
    <w:rsid w:val="001E08C6"/>
    <w:rsid w:val="001E160F"/>
    <w:rsid w:val="001F3965"/>
    <w:rsid w:val="00204302"/>
    <w:rsid w:val="00221295"/>
    <w:rsid w:val="002315ED"/>
    <w:rsid w:val="0025133A"/>
    <w:rsid w:val="002574CE"/>
    <w:rsid w:val="00261E4C"/>
    <w:rsid w:val="002779F3"/>
    <w:rsid w:val="00280FD7"/>
    <w:rsid w:val="0028314D"/>
    <w:rsid w:val="00296223"/>
    <w:rsid w:val="002967A9"/>
    <w:rsid w:val="002A2E5A"/>
    <w:rsid w:val="002A3A76"/>
    <w:rsid w:val="002A7945"/>
    <w:rsid w:val="002B6200"/>
    <w:rsid w:val="002C2015"/>
    <w:rsid w:val="002C72ED"/>
    <w:rsid w:val="002D3BAE"/>
    <w:rsid w:val="002D66EF"/>
    <w:rsid w:val="002E1108"/>
    <w:rsid w:val="002E1D51"/>
    <w:rsid w:val="002E465D"/>
    <w:rsid w:val="002F798D"/>
    <w:rsid w:val="00311AB0"/>
    <w:rsid w:val="00332620"/>
    <w:rsid w:val="003365ED"/>
    <w:rsid w:val="00340D85"/>
    <w:rsid w:val="003421B1"/>
    <w:rsid w:val="003560B9"/>
    <w:rsid w:val="00362748"/>
    <w:rsid w:val="00364439"/>
    <w:rsid w:val="00366008"/>
    <w:rsid w:val="00367421"/>
    <w:rsid w:val="003700EF"/>
    <w:rsid w:val="00374F14"/>
    <w:rsid w:val="0037756A"/>
    <w:rsid w:val="00384BD2"/>
    <w:rsid w:val="003A3D9B"/>
    <w:rsid w:val="003B14B0"/>
    <w:rsid w:val="003C351B"/>
    <w:rsid w:val="003C6704"/>
    <w:rsid w:val="003D3604"/>
    <w:rsid w:val="003E4563"/>
    <w:rsid w:val="00402411"/>
    <w:rsid w:val="0041156E"/>
    <w:rsid w:val="0042070A"/>
    <w:rsid w:val="00420AB9"/>
    <w:rsid w:val="0042768A"/>
    <w:rsid w:val="00431FED"/>
    <w:rsid w:val="00432D60"/>
    <w:rsid w:val="00445E66"/>
    <w:rsid w:val="00451878"/>
    <w:rsid w:val="0046181A"/>
    <w:rsid w:val="00475F7A"/>
    <w:rsid w:val="0048662C"/>
    <w:rsid w:val="0049357B"/>
    <w:rsid w:val="00494BA5"/>
    <w:rsid w:val="00494D37"/>
    <w:rsid w:val="004A1E90"/>
    <w:rsid w:val="004A4D65"/>
    <w:rsid w:val="004C1972"/>
    <w:rsid w:val="004D15F2"/>
    <w:rsid w:val="004F4F1A"/>
    <w:rsid w:val="004F6278"/>
    <w:rsid w:val="004F6F13"/>
    <w:rsid w:val="005024F4"/>
    <w:rsid w:val="00504280"/>
    <w:rsid w:val="00506A09"/>
    <w:rsid w:val="00513EBD"/>
    <w:rsid w:val="00514D68"/>
    <w:rsid w:val="00515CB8"/>
    <w:rsid w:val="005213CF"/>
    <w:rsid w:val="00521AC2"/>
    <w:rsid w:val="00540C19"/>
    <w:rsid w:val="00541E19"/>
    <w:rsid w:val="005506B8"/>
    <w:rsid w:val="005620D5"/>
    <w:rsid w:val="00562CF3"/>
    <w:rsid w:val="005637A0"/>
    <w:rsid w:val="005762D6"/>
    <w:rsid w:val="00592462"/>
    <w:rsid w:val="005A460E"/>
    <w:rsid w:val="005A7061"/>
    <w:rsid w:val="005B240C"/>
    <w:rsid w:val="005B33E0"/>
    <w:rsid w:val="005C1796"/>
    <w:rsid w:val="005E5F3F"/>
    <w:rsid w:val="005E6E90"/>
    <w:rsid w:val="005F6CF6"/>
    <w:rsid w:val="005F6FB9"/>
    <w:rsid w:val="00613997"/>
    <w:rsid w:val="00615208"/>
    <w:rsid w:val="00623C79"/>
    <w:rsid w:val="006471EE"/>
    <w:rsid w:val="0065057B"/>
    <w:rsid w:val="00660598"/>
    <w:rsid w:val="00666EF8"/>
    <w:rsid w:val="006705A6"/>
    <w:rsid w:val="00676096"/>
    <w:rsid w:val="00676EE4"/>
    <w:rsid w:val="00690639"/>
    <w:rsid w:val="006A03FC"/>
    <w:rsid w:val="006D18D7"/>
    <w:rsid w:val="006E4748"/>
    <w:rsid w:val="006E5E14"/>
    <w:rsid w:val="006F5B83"/>
    <w:rsid w:val="00700565"/>
    <w:rsid w:val="00703866"/>
    <w:rsid w:val="0071197F"/>
    <w:rsid w:val="00712312"/>
    <w:rsid w:val="00731590"/>
    <w:rsid w:val="00736D13"/>
    <w:rsid w:val="007372A2"/>
    <w:rsid w:val="0074257E"/>
    <w:rsid w:val="00745BCC"/>
    <w:rsid w:val="00750A84"/>
    <w:rsid w:val="007559A9"/>
    <w:rsid w:val="007572E7"/>
    <w:rsid w:val="007624C8"/>
    <w:rsid w:val="007836BC"/>
    <w:rsid w:val="00787325"/>
    <w:rsid w:val="007A2ED0"/>
    <w:rsid w:val="007A4A36"/>
    <w:rsid w:val="007B5BBF"/>
    <w:rsid w:val="007C14C8"/>
    <w:rsid w:val="007C6B4A"/>
    <w:rsid w:val="007C7CC3"/>
    <w:rsid w:val="007D5433"/>
    <w:rsid w:val="007D5918"/>
    <w:rsid w:val="007E3C29"/>
    <w:rsid w:val="007E48DA"/>
    <w:rsid w:val="00810341"/>
    <w:rsid w:val="00834636"/>
    <w:rsid w:val="00845E3D"/>
    <w:rsid w:val="008527B1"/>
    <w:rsid w:val="00865020"/>
    <w:rsid w:val="008677B5"/>
    <w:rsid w:val="0087537F"/>
    <w:rsid w:val="008853C4"/>
    <w:rsid w:val="008902C2"/>
    <w:rsid w:val="00890715"/>
    <w:rsid w:val="00892D9D"/>
    <w:rsid w:val="00897A4F"/>
    <w:rsid w:val="008A09B0"/>
    <w:rsid w:val="008B5DCF"/>
    <w:rsid w:val="008B5F1D"/>
    <w:rsid w:val="008B6725"/>
    <w:rsid w:val="008B71C5"/>
    <w:rsid w:val="008B7574"/>
    <w:rsid w:val="008C1F81"/>
    <w:rsid w:val="008C6B86"/>
    <w:rsid w:val="008D29F5"/>
    <w:rsid w:val="008D6827"/>
    <w:rsid w:val="008F5C8F"/>
    <w:rsid w:val="009409B1"/>
    <w:rsid w:val="00961705"/>
    <w:rsid w:val="009730A1"/>
    <w:rsid w:val="009773D7"/>
    <w:rsid w:val="00980246"/>
    <w:rsid w:val="009806EA"/>
    <w:rsid w:val="0099133F"/>
    <w:rsid w:val="00991E2C"/>
    <w:rsid w:val="009A087D"/>
    <w:rsid w:val="009A2D2B"/>
    <w:rsid w:val="009B35BF"/>
    <w:rsid w:val="009B7AC7"/>
    <w:rsid w:val="009D0A12"/>
    <w:rsid w:val="009D7E39"/>
    <w:rsid w:val="009E5D12"/>
    <w:rsid w:val="00A03655"/>
    <w:rsid w:val="00A13169"/>
    <w:rsid w:val="00A30E74"/>
    <w:rsid w:val="00A357C9"/>
    <w:rsid w:val="00A36A92"/>
    <w:rsid w:val="00A5710C"/>
    <w:rsid w:val="00A9193C"/>
    <w:rsid w:val="00AB3C11"/>
    <w:rsid w:val="00AC2EEF"/>
    <w:rsid w:val="00AD06CB"/>
    <w:rsid w:val="00AF7FA8"/>
    <w:rsid w:val="00B3004C"/>
    <w:rsid w:val="00B420F4"/>
    <w:rsid w:val="00B61C34"/>
    <w:rsid w:val="00B6406C"/>
    <w:rsid w:val="00B67CFA"/>
    <w:rsid w:val="00B75D90"/>
    <w:rsid w:val="00BA10EC"/>
    <w:rsid w:val="00BA507B"/>
    <w:rsid w:val="00BA6E11"/>
    <w:rsid w:val="00BA7EB9"/>
    <w:rsid w:val="00BC5D27"/>
    <w:rsid w:val="00BC7DDD"/>
    <w:rsid w:val="00BD7501"/>
    <w:rsid w:val="00BD76B0"/>
    <w:rsid w:val="00BE0C18"/>
    <w:rsid w:val="00BF203D"/>
    <w:rsid w:val="00C023FE"/>
    <w:rsid w:val="00C0400E"/>
    <w:rsid w:val="00C326F4"/>
    <w:rsid w:val="00C36D13"/>
    <w:rsid w:val="00C6147E"/>
    <w:rsid w:val="00C6471B"/>
    <w:rsid w:val="00C72D75"/>
    <w:rsid w:val="00C9582D"/>
    <w:rsid w:val="00C958E7"/>
    <w:rsid w:val="00C966FE"/>
    <w:rsid w:val="00CA202C"/>
    <w:rsid w:val="00CC1848"/>
    <w:rsid w:val="00CC530F"/>
    <w:rsid w:val="00CC6D8C"/>
    <w:rsid w:val="00CE3005"/>
    <w:rsid w:val="00CF7235"/>
    <w:rsid w:val="00D03178"/>
    <w:rsid w:val="00D0322C"/>
    <w:rsid w:val="00D10A12"/>
    <w:rsid w:val="00D16953"/>
    <w:rsid w:val="00D41A56"/>
    <w:rsid w:val="00D54636"/>
    <w:rsid w:val="00D73F2C"/>
    <w:rsid w:val="00D76658"/>
    <w:rsid w:val="00D76D72"/>
    <w:rsid w:val="00D77D31"/>
    <w:rsid w:val="00D848C3"/>
    <w:rsid w:val="00DA19DA"/>
    <w:rsid w:val="00DA555C"/>
    <w:rsid w:val="00DB4D57"/>
    <w:rsid w:val="00DB4E45"/>
    <w:rsid w:val="00DC10A9"/>
    <w:rsid w:val="00DC15B1"/>
    <w:rsid w:val="00DC2850"/>
    <w:rsid w:val="00DC4803"/>
    <w:rsid w:val="00E02BE3"/>
    <w:rsid w:val="00E0729C"/>
    <w:rsid w:val="00E251A5"/>
    <w:rsid w:val="00E35B7D"/>
    <w:rsid w:val="00E3698F"/>
    <w:rsid w:val="00E36CF1"/>
    <w:rsid w:val="00E63497"/>
    <w:rsid w:val="00E63FAD"/>
    <w:rsid w:val="00E864AA"/>
    <w:rsid w:val="00E916AF"/>
    <w:rsid w:val="00E95A4B"/>
    <w:rsid w:val="00EA1E17"/>
    <w:rsid w:val="00EA2E0D"/>
    <w:rsid w:val="00EB7D5E"/>
    <w:rsid w:val="00ED5528"/>
    <w:rsid w:val="00EE0BD2"/>
    <w:rsid w:val="00EE11D4"/>
    <w:rsid w:val="00EF3439"/>
    <w:rsid w:val="00EF4411"/>
    <w:rsid w:val="00F16058"/>
    <w:rsid w:val="00F178E5"/>
    <w:rsid w:val="00F25EDF"/>
    <w:rsid w:val="00F5617F"/>
    <w:rsid w:val="00F61798"/>
    <w:rsid w:val="00F61DA6"/>
    <w:rsid w:val="00F64BD3"/>
    <w:rsid w:val="00FA51C5"/>
    <w:rsid w:val="00FB0DFC"/>
    <w:rsid w:val="00FB2406"/>
    <w:rsid w:val="00FE499C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10">
    <w:name w:val="1"/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10"/>
    <w:rsid w:val="000D49A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10">
    <w:name w:val="1"/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10"/>
    <w:rsid w:val="000D49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56B2-B47E-4093-B013-4E6AB2BC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核电厂运行评估及经验交流委员会发文审批表</dc:title>
  <dc:creator>微软用户</dc:creator>
  <cp:lastModifiedBy>王彬峰</cp:lastModifiedBy>
  <cp:revision>3</cp:revision>
  <cp:lastPrinted>2018-10-17T06:02:00Z</cp:lastPrinted>
  <dcterms:created xsi:type="dcterms:W3CDTF">2019-10-17T02:48:00Z</dcterms:created>
  <dcterms:modified xsi:type="dcterms:W3CDTF">2019-10-17T02:49:00Z</dcterms:modified>
</cp:coreProperties>
</file>