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58563A" w:rsidRDefault="00632020" w:rsidP="0063202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58563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851"/>
        <w:gridCol w:w="4111"/>
        <w:gridCol w:w="1559"/>
        <w:gridCol w:w="1599"/>
        <w:gridCol w:w="2268"/>
        <w:gridCol w:w="2126"/>
      </w:tblGrid>
      <w:tr w:rsidR="00632020" w:rsidRPr="001822ED" w:rsidTr="003024C6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8605F">
              <w:rPr>
                <w:rFonts w:ascii="仿宋_GB2312" w:eastAsia="仿宋_GB2312" w:hint="eastAsia"/>
                <w:b/>
                <w:sz w:val="28"/>
              </w:rPr>
              <w:t>目前从事专业</w:t>
            </w:r>
          </w:p>
        </w:tc>
        <w:tc>
          <w:tcPr>
            <w:tcW w:w="851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4111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工作单位及</w:t>
            </w:r>
          </w:p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详细通讯地址</w:t>
            </w:r>
            <w:r w:rsidRPr="006A750D">
              <w:rPr>
                <w:rFonts w:ascii="宋体" w:hAnsi="宋体" w:hint="eastAsia"/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632020" w:rsidRPr="00487D66" w:rsidTr="003024C6">
        <w:trPr>
          <w:trHeight w:val="71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685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1822ED" w:rsidTr="003024C6">
        <w:trPr>
          <w:trHeight w:val="709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706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68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B6077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60779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4419" w:type="dxa"/>
            <w:gridSpan w:val="8"/>
          </w:tcPr>
          <w:p w:rsidR="00632020" w:rsidRPr="009E052C" w:rsidRDefault="00632020" w:rsidP="003024C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32020" w:rsidRDefault="00632020" w:rsidP="00632020"/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CD2281" w:rsidRPr="008A58AE" w:rsidRDefault="00CD2281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6A2895" w:rsidRDefault="00632020" w:rsidP="0063202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A289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2216"/>
        <w:gridCol w:w="2665"/>
        <w:gridCol w:w="2295"/>
        <w:gridCol w:w="2273"/>
        <w:gridCol w:w="2274"/>
      </w:tblGrid>
      <w:tr w:rsidR="00632020" w:rsidRPr="0016201E" w:rsidTr="003024C6">
        <w:trPr>
          <w:trHeight w:val="674"/>
        </w:trPr>
        <w:tc>
          <w:tcPr>
            <w:tcW w:w="2529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66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公司（报销单位）名称</w:t>
            </w:r>
          </w:p>
        </w:tc>
        <w:tc>
          <w:tcPr>
            <w:tcW w:w="229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273" w:type="dxa"/>
            <w:vAlign w:val="center"/>
          </w:tcPr>
          <w:p w:rsidR="00632020" w:rsidRPr="00F605B8" w:rsidRDefault="00632020" w:rsidP="003024C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F605B8"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2274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现代服务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632020" w:rsidRPr="0098605F" w:rsidRDefault="00632020" w:rsidP="003024C6">
            <w:pPr>
              <w:jc w:val="center"/>
              <w:rPr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（苏州院开具）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</w:p>
          <w:p w:rsidR="00632020" w:rsidRPr="0098605F" w:rsidRDefault="00632020" w:rsidP="003024C6">
            <w:pPr>
              <w:jc w:val="center"/>
              <w:rPr>
                <w:rFonts w:cs="宋体"/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（酒店开具）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3024C6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:rsidR="00632020" w:rsidRPr="003024C6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说</w:t>
      </w:r>
      <w:r w:rsidRPr="003024C6">
        <w:rPr>
          <w:rFonts w:ascii="仿宋_GB2312" w:eastAsia="仿宋_GB2312" w:hint="eastAsia"/>
          <w:color w:val="000000"/>
          <w:sz w:val="32"/>
          <w:szCs w:val="32"/>
          <w:u w:val="single"/>
        </w:rPr>
        <w:t>明</w:t>
      </w:r>
      <w:r w:rsidRPr="003024C6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632020" w:rsidRPr="003024C6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3024C6"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请</w:t>
      </w:r>
      <w:r w:rsidRPr="003024C6">
        <w:rPr>
          <w:rFonts w:ascii="仿宋_GB2312" w:eastAsia="仿宋_GB2312" w:hint="eastAsia"/>
          <w:sz w:val="28"/>
          <w:szCs w:val="28"/>
        </w:rPr>
        <w:t>学员提前与报销单位的财务人员确认正确的发票信息，并认真仔细填写。发票一旦开出，不退不换。</w:t>
      </w:r>
    </w:p>
    <w:p w:rsidR="00632020" w:rsidRPr="00E73DC1" w:rsidRDefault="00632020" w:rsidP="00632020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b/>
          <w:sz w:val="28"/>
          <w:szCs w:val="28"/>
        </w:rPr>
        <w:sectPr w:rsidR="00632020" w:rsidRPr="00E73DC1" w:rsidSect="00875071">
          <w:footerReference w:type="even" r:id="rId7"/>
          <w:footerReference w:type="default" r:id="rId8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3024C6">
        <w:rPr>
          <w:rFonts w:ascii="仿宋_GB2312" w:eastAsia="仿宋_GB2312" w:hint="eastAsia"/>
          <w:sz w:val="28"/>
          <w:szCs w:val="28"/>
        </w:rPr>
        <w:t>2.此表可在报名或报到时提交。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C823EA" w:rsidRDefault="00632020" w:rsidP="00632020">
      <w:pPr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C823EA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No.     质保监查员培训班学员基本信息采集表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</w:p>
        </w:tc>
      </w:tr>
      <w:tr w:rsidR="00632020" w:rsidTr="003024C6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到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担任的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从事的技术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（或其它）工作</w:t>
            </w:r>
          </w:p>
        </w:tc>
      </w:tr>
      <w:tr w:rsidR="00632020" w:rsidTr="003024C6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非核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核领域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自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到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担任的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从事的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具体质保工作</w:t>
            </w:r>
            <w:r>
              <w:rPr>
                <w:rFonts w:hint="eastAsia"/>
                <w:b/>
                <w:sz w:val="18"/>
                <w:szCs w:val="18"/>
              </w:rPr>
              <w:t>或监查活动</w:t>
            </w:r>
          </w:p>
        </w:tc>
      </w:tr>
      <w:tr w:rsidR="00632020" w:rsidTr="003024C6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 w:rsidRPr="008F3D49">
              <w:rPr>
                <w:rFonts w:hint="eastAsia"/>
                <w:bCs/>
                <w:szCs w:val="21"/>
              </w:rPr>
              <w:t>ISO</w:t>
            </w:r>
            <w:r>
              <w:rPr>
                <w:rFonts w:hint="eastAsia"/>
                <w:bCs/>
                <w:szCs w:val="21"/>
              </w:rPr>
              <w:t>质量管理（非核</w:t>
            </w:r>
            <w:r w:rsidRPr="008F3D49">
              <w:rPr>
                <w:rFonts w:hint="eastAsia"/>
                <w:bCs/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bCs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内外</w:t>
            </w:r>
            <w:proofErr w:type="gramStart"/>
            <w:r w:rsidRPr="00B439BF">
              <w:rPr>
                <w:rFonts w:hint="eastAsia"/>
                <w:b/>
                <w:sz w:val="18"/>
                <w:szCs w:val="18"/>
              </w:rPr>
              <w:t>审经历</w:t>
            </w:r>
            <w:proofErr w:type="gramEnd"/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HAF003</w:t>
            </w:r>
            <w:r>
              <w:rPr>
                <w:rFonts w:hint="eastAsia"/>
                <w:szCs w:val="21"/>
              </w:rPr>
              <w:t>质量管理（</w:t>
            </w:r>
            <w:r w:rsidRPr="008F3D49">
              <w:rPr>
                <w:rFonts w:hint="eastAsia"/>
                <w:szCs w:val="21"/>
              </w:rPr>
              <w:t>核</w:t>
            </w:r>
            <w:r w:rsidRPr="008F3D49">
              <w:rPr>
                <w:rFonts w:hint="eastAsia"/>
                <w:szCs w:val="21"/>
              </w:rPr>
              <w:t xml:space="preserve"> </w:t>
            </w:r>
          </w:p>
          <w:p w:rsidR="00632020" w:rsidRPr="008F3D49" w:rsidRDefault="00632020" w:rsidP="003024C6">
            <w:pPr>
              <w:jc w:val="center"/>
              <w:rPr>
                <w:szCs w:val="21"/>
              </w:rPr>
            </w:pPr>
            <w:r w:rsidRPr="008F3D49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近三年质保</w:t>
            </w:r>
            <w:r w:rsidRPr="00B439BF">
              <w:rPr>
                <w:rFonts w:hint="eastAsia"/>
                <w:b/>
                <w:sz w:val="18"/>
                <w:szCs w:val="18"/>
              </w:rPr>
              <w:t>监查经历</w:t>
            </w:r>
            <w:r>
              <w:rPr>
                <w:rFonts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1A2967" w:rsidRDefault="00632020" w:rsidP="003024C6">
            <w:pPr>
              <w:jc w:val="center"/>
              <w:rPr>
                <w:color w:val="A6A6A6"/>
                <w:sz w:val="36"/>
                <w:szCs w:val="36"/>
              </w:rPr>
            </w:pPr>
            <w:r w:rsidRPr="001A2967">
              <w:rPr>
                <w:rFonts w:hint="eastAsia"/>
                <w:color w:val="A6A6A6"/>
                <w:sz w:val="36"/>
                <w:szCs w:val="36"/>
              </w:rPr>
              <w:t>表格</w:t>
            </w:r>
            <w:proofErr w:type="gramStart"/>
            <w:r w:rsidRPr="001A2967">
              <w:rPr>
                <w:rFonts w:hint="eastAsia"/>
                <w:color w:val="A6A6A6"/>
                <w:sz w:val="36"/>
                <w:szCs w:val="36"/>
              </w:rPr>
              <w:t>不够可</w:t>
            </w:r>
            <w:proofErr w:type="gramEnd"/>
            <w:r w:rsidRPr="001A2967">
              <w:rPr>
                <w:rFonts w:hint="eastAsia"/>
                <w:color w:val="A6A6A6"/>
                <w:sz w:val="36"/>
                <w:szCs w:val="36"/>
              </w:rPr>
              <w:t>另附页</w:t>
            </w:r>
          </w:p>
        </w:tc>
      </w:tr>
      <w:tr w:rsidR="00632020" w:rsidTr="003024C6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培训主办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证书名称</w:t>
            </w:r>
            <w:r>
              <w:rPr>
                <w:rFonts w:hint="eastAsia"/>
                <w:b/>
                <w:sz w:val="18"/>
                <w:szCs w:val="18"/>
              </w:rPr>
              <w:t>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发证日期及有效期</w:t>
            </w: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单位负责人签字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0455AB" w:rsidRDefault="00632020" w:rsidP="003024C6">
            <w:pPr>
              <w:jc w:val="left"/>
              <w:rPr>
                <w:sz w:val="20"/>
                <w:szCs w:val="20"/>
              </w:rPr>
            </w:pPr>
            <w:r w:rsidRPr="000455AB">
              <w:rPr>
                <w:rFonts w:hint="eastAsia"/>
                <w:sz w:val="20"/>
                <w:szCs w:val="20"/>
              </w:rPr>
              <w:t>日期：</w:t>
            </w:r>
          </w:p>
        </w:tc>
      </w:tr>
    </w:tbl>
    <w:p w:rsidR="001E505E" w:rsidRPr="00632020" w:rsidRDefault="001E505E">
      <w:bookmarkStart w:id="0" w:name="_GoBack"/>
      <w:bookmarkEnd w:id="0"/>
    </w:p>
    <w:sectPr w:rsidR="001E505E" w:rsidRPr="00632020" w:rsidSect="00875071">
      <w:footerReference w:type="even" r:id="rId9"/>
      <w:footerReference w:type="default" r:id="rId10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0A" w:rsidRDefault="003A390A" w:rsidP="00632020">
      <w:r>
        <w:separator/>
      </w:r>
    </w:p>
  </w:endnote>
  <w:endnote w:type="continuationSeparator" w:id="0">
    <w:p w:rsidR="003A390A" w:rsidRDefault="003A390A" w:rsidP="006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6E2362" w:rsidRPr="006E2362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6E2362" w:rsidRPr="006E2362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3A390A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CD2281" w:rsidRPr="00CD2281">
      <w:rPr>
        <w:rFonts w:ascii="宋体" w:hAnsi="宋体"/>
        <w:noProof/>
        <w:sz w:val="28"/>
        <w:szCs w:val="28"/>
        <w:lang w:val="zh-CN"/>
      </w:rPr>
      <w:t>8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6E2362" w:rsidRPr="006E2362">
      <w:rPr>
        <w:rFonts w:ascii="宋体" w:hAnsi="宋体"/>
        <w:noProof/>
        <w:sz w:val="28"/>
        <w:szCs w:val="28"/>
        <w:lang w:val="zh-CN"/>
      </w:rPr>
      <w:t>3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0A" w:rsidRDefault="003A390A" w:rsidP="00632020">
      <w:r>
        <w:separator/>
      </w:r>
    </w:p>
  </w:footnote>
  <w:footnote w:type="continuationSeparator" w:id="0">
    <w:p w:rsidR="003A390A" w:rsidRDefault="003A390A" w:rsidP="0063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20"/>
    <w:rsid w:val="001E505E"/>
    <w:rsid w:val="003A390A"/>
    <w:rsid w:val="00632020"/>
    <w:rsid w:val="006E2362"/>
    <w:rsid w:val="007F244A"/>
    <w:rsid w:val="00CD2281"/>
    <w:rsid w:val="00D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高加正</cp:lastModifiedBy>
  <cp:revision>4</cp:revision>
  <dcterms:created xsi:type="dcterms:W3CDTF">2019-01-17T07:20:00Z</dcterms:created>
  <dcterms:modified xsi:type="dcterms:W3CDTF">2019-01-17T07:21:00Z</dcterms:modified>
</cp:coreProperties>
</file>