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4E" w:rsidRDefault="001C624E" w:rsidP="001C624E">
      <w:pPr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0"/>
        </w:rPr>
        <w:t>附件</w:t>
      </w:r>
      <w:r w:rsidR="002F5F1B">
        <w:rPr>
          <w:rFonts w:ascii="黑体" w:eastAsia="黑体" w:hAnsi="黑体" w:cs="仿宋_GB2312" w:hint="eastAsia"/>
          <w:bCs/>
          <w:sz w:val="32"/>
          <w:szCs w:val="30"/>
        </w:rPr>
        <w:t>2</w:t>
      </w:r>
    </w:p>
    <w:p w:rsidR="001C624E" w:rsidRPr="00950D91" w:rsidRDefault="00950D91" w:rsidP="00950D91">
      <w:pPr>
        <w:ind w:firstLineChars="200" w:firstLine="88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/>
          <w:sz w:val="44"/>
          <w:szCs w:val="44"/>
        </w:rPr>
        <w:t>评优</w:t>
      </w:r>
      <w:r w:rsidR="00703EB3" w:rsidRPr="00950D91">
        <w:rPr>
          <w:rFonts w:ascii="方正小标宋_GBK" w:eastAsia="方正小标宋_GBK" w:hAnsi="方正小标宋简体" w:cs="方正小标宋简体"/>
          <w:sz w:val="44"/>
          <w:szCs w:val="44"/>
        </w:rPr>
        <w:t>培训</w:t>
      </w:r>
      <w:r w:rsidR="001C624E" w:rsidRPr="00950D91">
        <w:rPr>
          <w:rFonts w:ascii="方正小标宋_GBK" w:eastAsia="方正小标宋_GBK" w:hAnsi="方正小标宋简体" w:cs="方正小标宋简体" w:hint="eastAsia"/>
          <w:sz w:val="44"/>
          <w:szCs w:val="44"/>
        </w:rPr>
        <w:t>研讨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班报名及开具发票</w:t>
      </w:r>
      <w:r w:rsidR="001C624E" w:rsidRPr="00950D91">
        <w:rPr>
          <w:rFonts w:ascii="方正小标宋_GBK" w:eastAsia="方正小标宋_GBK" w:hAnsi="方正小标宋简体" w:cs="方正小标宋简体" w:hint="eastAsia"/>
          <w:sz w:val="44"/>
          <w:szCs w:val="44"/>
        </w:rPr>
        <w:t>回执</w:t>
      </w: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表</w:t>
      </w:r>
    </w:p>
    <w:tbl>
      <w:tblPr>
        <w:tblW w:w="14976" w:type="dxa"/>
        <w:jc w:val="center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181"/>
        <w:gridCol w:w="754"/>
        <w:gridCol w:w="1011"/>
        <w:gridCol w:w="173"/>
        <w:gridCol w:w="1367"/>
        <w:gridCol w:w="394"/>
        <w:gridCol w:w="2951"/>
        <w:gridCol w:w="179"/>
        <w:gridCol w:w="1907"/>
        <w:gridCol w:w="172"/>
        <w:gridCol w:w="2043"/>
        <w:gridCol w:w="847"/>
        <w:gridCol w:w="181"/>
        <w:gridCol w:w="1424"/>
        <w:gridCol w:w="1211"/>
        <w:gridCol w:w="181"/>
      </w:tblGrid>
      <w:tr w:rsidR="003A39FF" w:rsidRPr="00950D91" w:rsidTr="00342A77">
        <w:trPr>
          <w:gridBefore w:val="1"/>
          <w:wBefore w:w="181" w:type="dxa"/>
          <w:trHeight w:val="352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  <w:r w:rsidR="00CD52C4" w:rsidRPr="003A39FF">
              <w:rPr>
                <w:rFonts w:ascii="宋体" w:hAnsi="宋体" w:hint="eastAsia"/>
                <w:b/>
                <w:sz w:val="24"/>
                <w:szCs w:val="24"/>
              </w:rPr>
              <w:t>及邮寄地址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/>
                <w:b/>
                <w:sz w:val="24"/>
                <w:szCs w:val="24"/>
              </w:rPr>
              <w:t>邮箱</w:t>
            </w: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住宿安排（如需预订）</w:t>
            </w:r>
          </w:p>
        </w:tc>
      </w:tr>
      <w:tr w:rsidR="00144F82" w:rsidRPr="00950D91" w:rsidTr="00342A77">
        <w:trPr>
          <w:gridBefore w:val="1"/>
          <w:wBefore w:w="181" w:type="dxa"/>
          <w:trHeight w:val="351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/>
                <w:b/>
                <w:sz w:val="24"/>
                <w:szCs w:val="24"/>
              </w:rPr>
              <w:t>房型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住店日期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A39FF">
              <w:rPr>
                <w:rFonts w:ascii="宋体" w:hAnsi="宋体" w:hint="eastAsia"/>
                <w:b/>
                <w:sz w:val="24"/>
                <w:szCs w:val="24"/>
              </w:rPr>
              <w:t>离店日期</w:t>
            </w:r>
          </w:p>
        </w:tc>
      </w:tr>
      <w:tr w:rsidR="00144F82" w:rsidRPr="00950D91" w:rsidTr="00342A77">
        <w:trPr>
          <w:gridBefore w:val="1"/>
          <w:wBefore w:w="181" w:type="dxa"/>
          <w:trHeight w:val="794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  <w:r w:rsidRPr="003A39FF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4F82" w:rsidRPr="00950D91" w:rsidTr="00342A77">
        <w:trPr>
          <w:gridBefore w:val="1"/>
          <w:wBefore w:w="181" w:type="dxa"/>
          <w:trHeight w:val="794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  <w:r w:rsidRPr="003A39F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91" w:rsidRPr="003A39FF" w:rsidRDefault="00950D91" w:rsidP="00950D91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D52C4" w:rsidRPr="00950D91" w:rsidTr="00342A77">
        <w:trPr>
          <w:gridBefore w:val="1"/>
          <w:wBefore w:w="181" w:type="dxa"/>
          <w:trHeight w:val="794"/>
          <w:jc w:val="center"/>
        </w:trPr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2C4" w:rsidRPr="003A39FF" w:rsidRDefault="00CD52C4" w:rsidP="00CD52C4">
            <w:pPr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  <w:r w:rsidRPr="003A39FF">
              <w:rPr>
                <w:rFonts w:ascii="宋体" w:hAnsi="宋体" w:hint="eastAsia"/>
                <w:sz w:val="24"/>
                <w:szCs w:val="24"/>
              </w:rPr>
              <w:t>备</w:t>
            </w:r>
            <w:r w:rsidRPr="003A39F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A39FF"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128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2C4" w:rsidRPr="003A39FF" w:rsidRDefault="00CD52C4" w:rsidP="00CD52C4">
            <w:pPr>
              <w:pStyle w:val="HTML"/>
              <w:spacing w:line="520" w:lineRule="exact"/>
              <w:ind w:rightChars="-36" w:right="-76"/>
              <w:rPr>
                <w:rFonts w:cs="宋体"/>
                <w:kern w:val="2"/>
              </w:rPr>
            </w:pPr>
            <w:r w:rsidRPr="003A39FF">
              <w:rPr>
                <w:rFonts w:cs="宋体" w:hint="eastAsia"/>
                <w:kern w:val="2"/>
              </w:rPr>
              <w:t>北京京瑞温泉国际酒店大床间/标准间价格均为420元/间•天，请在报名表中说明住宿需求，以便会务组提前安排。</w:t>
            </w:r>
          </w:p>
        </w:tc>
      </w:tr>
      <w:tr w:rsidR="00552393" w:rsidRPr="0016201E" w:rsidTr="00342A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1" w:type="dxa"/>
          <w:trHeight w:val="674"/>
        </w:trPr>
        <w:tc>
          <w:tcPr>
            <w:tcW w:w="1946" w:type="dxa"/>
            <w:gridSpan w:val="3"/>
            <w:vAlign w:val="center"/>
          </w:tcPr>
          <w:p w:rsidR="00CD52C4" w:rsidRPr="00CD52C4" w:rsidRDefault="00CD52C4" w:rsidP="00F40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hint="eastAsia"/>
                <w:b/>
                <w:bCs/>
                <w:color w:val="000000"/>
                <w:sz w:val="28"/>
                <w:szCs w:val="28"/>
              </w:rPr>
              <w:t>发票品名</w:t>
            </w:r>
          </w:p>
        </w:tc>
        <w:tc>
          <w:tcPr>
            <w:tcW w:w="1934" w:type="dxa"/>
            <w:gridSpan w:val="3"/>
            <w:vAlign w:val="center"/>
          </w:tcPr>
          <w:p w:rsidR="00CD52C4" w:rsidRPr="00CD52C4" w:rsidRDefault="00CD52C4" w:rsidP="00F40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hint="eastAsia"/>
                <w:b/>
                <w:bCs/>
                <w:color w:val="000000"/>
                <w:sz w:val="28"/>
                <w:szCs w:val="28"/>
              </w:rPr>
              <w:t>发票类型</w:t>
            </w:r>
          </w:p>
        </w:tc>
        <w:tc>
          <w:tcPr>
            <w:tcW w:w="2951" w:type="dxa"/>
            <w:vAlign w:val="center"/>
          </w:tcPr>
          <w:p w:rsidR="00CD52C4" w:rsidRPr="00CD52C4" w:rsidRDefault="00CD52C4" w:rsidP="00F40D19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公司（报销单位）名称</w:t>
            </w:r>
          </w:p>
        </w:tc>
        <w:tc>
          <w:tcPr>
            <w:tcW w:w="2086" w:type="dxa"/>
            <w:gridSpan w:val="2"/>
            <w:vAlign w:val="center"/>
          </w:tcPr>
          <w:p w:rsidR="00CD52C4" w:rsidRPr="00CD52C4" w:rsidRDefault="00CD52C4" w:rsidP="00F40D19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3062" w:type="dxa"/>
            <w:gridSpan w:val="3"/>
            <w:vAlign w:val="center"/>
          </w:tcPr>
          <w:p w:rsidR="00CD52C4" w:rsidRPr="00CD52C4" w:rsidRDefault="00CD52C4" w:rsidP="00F40D19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地址、电话</w:t>
            </w:r>
          </w:p>
          <w:p w:rsidR="00CD52C4" w:rsidRPr="00CD52C4" w:rsidRDefault="00CD52C4" w:rsidP="00F40D19"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（以财务为准）</w:t>
            </w:r>
          </w:p>
        </w:tc>
        <w:tc>
          <w:tcPr>
            <w:tcW w:w="2816" w:type="dxa"/>
            <w:gridSpan w:val="3"/>
            <w:vAlign w:val="center"/>
          </w:tcPr>
          <w:p w:rsidR="00CD52C4" w:rsidRPr="00CD52C4" w:rsidRDefault="00CD52C4" w:rsidP="00F40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2C4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开户行及账号</w:t>
            </w:r>
          </w:p>
        </w:tc>
      </w:tr>
      <w:tr w:rsidR="00552393" w:rsidRPr="0016201E" w:rsidTr="00342A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1" w:type="dxa"/>
          <w:trHeight w:val="1401"/>
        </w:trPr>
        <w:tc>
          <w:tcPr>
            <w:tcW w:w="1946" w:type="dxa"/>
            <w:gridSpan w:val="3"/>
            <w:vAlign w:val="center"/>
          </w:tcPr>
          <w:p w:rsidR="00630650" w:rsidRPr="00986129" w:rsidRDefault="00630650" w:rsidP="00342A77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 w:rsidRPr="0098612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□</w:t>
            </w:r>
            <w:r w:rsidR="00CD52C4" w:rsidRPr="0098612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培训费</w:t>
            </w:r>
          </w:p>
          <w:p w:rsidR="00CD52C4" w:rsidRPr="00986129" w:rsidRDefault="00630650" w:rsidP="00342A77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 w:rsidRPr="00986129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□会议费</w:t>
            </w:r>
          </w:p>
        </w:tc>
        <w:tc>
          <w:tcPr>
            <w:tcW w:w="1934" w:type="dxa"/>
            <w:gridSpan w:val="3"/>
            <w:vAlign w:val="center"/>
          </w:tcPr>
          <w:p w:rsidR="00CD52C4" w:rsidRPr="00CD52C4" w:rsidRDefault="00CD52C4" w:rsidP="00CD52C4">
            <w:pPr>
              <w:rPr>
                <w:rFonts w:ascii="宋体"/>
                <w:bCs/>
                <w:color w:val="000000"/>
                <w:kern w:val="0"/>
                <w:sz w:val="24"/>
                <w:szCs w:val="24"/>
              </w:rPr>
            </w:pPr>
            <w:r w:rsidRPr="00CD52C4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□增值税专票</w:t>
            </w:r>
          </w:p>
          <w:p w:rsidR="00CD52C4" w:rsidRPr="00CD52C4" w:rsidRDefault="00CD52C4" w:rsidP="00630650">
            <w:pPr>
              <w:rPr>
                <w:bCs/>
                <w:color w:val="000000"/>
                <w:sz w:val="24"/>
                <w:szCs w:val="24"/>
              </w:rPr>
            </w:pPr>
            <w:r w:rsidRPr="00CD52C4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□增值税普票</w:t>
            </w:r>
          </w:p>
        </w:tc>
        <w:tc>
          <w:tcPr>
            <w:tcW w:w="2951" w:type="dxa"/>
          </w:tcPr>
          <w:p w:rsidR="00CD52C4" w:rsidRPr="00CD52C4" w:rsidRDefault="00CD52C4" w:rsidP="00CD52C4">
            <w:pPr>
              <w:pStyle w:val="HTML"/>
              <w:spacing w:line="520" w:lineRule="exact"/>
              <w:ind w:rightChars="-36" w:right="-76"/>
              <w:rPr>
                <w:rFonts w:cs="宋体"/>
                <w:kern w:val="2"/>
              </w:rPr>
            </w:pPr>
          </w:p>
        </w:tc>
        <w:tc>
          <w:tcPr>
            <w:tcW w:w="2086" w:type="dxa"/>
            <w:gridSpan w:val="2"/>
          </w:tcPr>
          <w:p w:rsidR="00CD52C4" w:rsidRPr="00CD52C4" w:rsidRDefault="00CD52C4" w:rsidP="007745C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</w:tcPr>
          <w:p w:rsidR="00CD52C4" w:rsidRPr="00CD52C4" w:rsidRDefault="00CD52C4" w:rsidP="007745C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  <w:gridSpan w:val="3"/>
          </w:tcPr>
          <w:p w:rsidR="00CD52C4" w:rsidRPr="00CD52C4" w:rsidRDefault="00CD52C4" w:rsidP="007745CF">
            <w:pPr>
              <w:autoSpaceDE w:val="0"/>
              <w:autoSpaceDN w:val="0"/>
              <w:snapToGrid w:val="0"/>
              <w:spacing w:beforeLines="50" w:afterLines="50" w:line="288" w:lineRule="auto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</w:tbl>
    <w:p w:rsidR="00144F82" w:rsidRDefault="00CD52C4" w:rsidP="007745CF">
      <w:pPr>
        <w:autoSpaceDE w:val="0"/>
        <w:autoSpaceDN w:val="0"/>
        <w:snapToGrid w:val="0"/>
        <w:spacing w:beforeLines="50" w:afterLines="50" w:line="288" w:lineRule="auto"/>
        <w:ind w:firstLine="645"/>
        <w:jc w:val="center"/>
      </w:pPr>
      <w:r w:rsidRPr="00704717"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>注明</w:t>
      </w:r>
      <w:r w:rsidRPr="00704717">
        <w:rPr>
          <w:rFonts w:ascii="仿宋_GB2312" w:eastAsia="仿宋_GB2312" w:hint="eastAsia"/>
          <w:b/>
          <w:color w:val="000000"/>
          <w:sz w:val="32"/>
          <w:szCs w:val="32"/>
        </w:rPr>
        <w:t>：按学员提供的信息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开具发票，发票一旦开出后不退不换，请认真仔细填写，确保正确。</w:t>
      </w:r>
    </w:p>
    <w:p w:rsidR="00144F82" w:rsidRDefault="00144F82" w:rsidP="007745CF">
      <w:pPr>
        <w:autoSpaceDE w:val="0"/>
        <w:autoSpaceDN w:val="0"/>
        <w:snapToGrid w:val="0"/>
        <w:spacing w:beforeLines="50" w:afterLines="50" w:line="288" w:lineRule="auto"/>
        <w:ind w:firstLine="645"/>
        <w:jc w:val="center"/>
      </w:pPr>
    </w:p>
    <w:sectPr w:rsidR="00144F82" w:rsidSect="00144F82">
      <w:footerReference w:type="default" r:id="rId9"/>
      <w:footerReference w:type="first" r:id="rId10"/>
      <w:pgSz w:w="16838" w:h="11906" w:orient="landscape"/>
      <w:pgMar w:top="1418" w:right="1440" w:bottom="1418" w:left="144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39" w:rsidRDefault="006C0B39" w:rsidP="00D82D4D">
      <w:r>
        <w:separator/>
      </w:r>
    </w:p>
  </w:endnote>
  <w:endnote w:type="continuationSeparator" w:id="0">
    <w:p w:rsidR="006C0B39" w:rsidRDefault="006C0B39" w:rsidP="00D82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E3" w:rsidRPr="003A39FF" w:rsidRDefault="00555C60" w:rsidP="003A39FF">
    <w:pPr>
      <w:pStyle w:val="a8"/>
      <w:tabs>
        <w:tab w:val="clear" w:pos="4153"/>
      </w:tabs>
      <w:jc w:val="right"/>
      <w:rPr>
        <w:rFonts w:ascii="宋体" w:hAnsi="宋体"/>
        <w:sz w:val="28"/>
        <w:szCs w:val="28"/>
      </w:rPr>
    </w:pPr>
    <w:r w:rsidRPr="009B7A9D">
      <w:rPr>
        <w:rFonts w:ascii="宋体" w:hAnsi="宋体"/>
        <w:sz w:val="28"/>
        <w:szCs w:val="28"/>
      </w:rPr>
      <w:fldChar w:fldCharType="begin"/>
    </w:r>
    <w:r w:rsidR="00A151E3" w:rsidRPr="009B7A9D">
      <w:rPr>
        <w:rFonts w:ascii="宋体" w:hAnsi="宋体"/>
        <w:sz w:val="28"/>
        <w:szCs w:val="28"/>
      </w:rPr>
      <w:instrText>PAGE   \* MERGEFORMAT</w:instrText>
    </w:r>
    <w:r w:rsidRPr="009B7A9D">
      <w:rPr>
        <w:rFonts w:ascii="宋体" w:hAnsi="宋体"/>
        <w:sz w:val="28"/>
        <w:szCs w:val="28"/>
      </w:rPr>
      <w:fldChar w:fldCharType="separate"/>
    </w:r>
    <w:r w:rsidR="007745CF">
      <w:rPr>
        <w:rFonts w:ascii="宋体" w:hAnsi="宋体"/>
        <w:noProof/>
        <w:sz w:val="28"/>
        <w:szCs w:val="28"/>
      </w:rPr>
      <w:t>- 1 -</w:t>
    </w:r>
    <w:r w:rsidRPr="009B7A9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EF" w:rsidRDefault="00555C60">
    <w:pPr>
      <w:pStyle w:val="a8"/>
      <w:rPr>
        <w:sz w:val="21"/>
        <w:szCs w:val="22"/>
      </w:rPr>
    </w:pPr>
    <w:r>
      <w:rPr>
        <w:rFonts w:ascii="宋体" w:hAnsi="宋体"/>
        <w:sz w:val="28"/>
        <w:szCs w:val="28"/>
      </w:rPr>
      <w:fldChar w:fldCharType="begin"/>
    </w:r>
    <w:r w:rsidR="00DE23EF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A151E3" w:rsidRPr="00A151E3">
      <w:rPr>
        <w:rFonts w:ascii="宋体" w:hAnsi="宋体"/>
        <w:noProof/>
        <w:sz w:val="28"/>
        <w:szCs w:val="28"/>
        <w:lang w:val="zh-CN"/>
      </w:rPr>
      <w:t>-</w:t>
    </w:r>
    <w:r w:rsidR="00A151E3"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39" w:rsidRDefault="006C0B39" w:rsidP="00D82D4D">
      <w:r>
        <w:separator/>
      </w:r>
    </w:p>
  </w:footnote>
  <w:footnote w:type="continuationSeparator" w:id="0">
    <w:p w:rsidR="006C0B39" w:rsidRDefault="006C0B39" w:rsidP="00D82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1592727"/>
    <w:multiLevelType w:val="hybridMultilevel"/>
    <w:tmpl w:val="AE6CE890"/>
    <w:lvl w:ilvl="0" w:tplc="9C4448B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53098B"/>
    <w:multiLevelType w:val="hybridMultilevel"/>
    <w:tmpl w:val="BA189A16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6E52E2"/>
    <w:multiLevelType w:val="hybridMultilevel"/>
    <w:tmpl w:val="C7AA6CCC"/>
    <w:lvl w:ilvl="0" w:tplc="23E0B07A">
      <w:start w:val="1"/>
      <w:numFmt w:val="japaneseCounting"/>
      <w:lvlText w:val="第%1条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2840F9"/>
    <w:multiLevelType w:val="hybridMultilevel"/>
    <w:tmpl w:val="86EEC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85498C"/>
    <w:multiLevelType w:val="hybridMultilevel"/>
    <w:tmpl w:val="7F101E0C"/>
    <w:lvl w:ilvl="0" w:tplc="0C2661BA">
      <w:start w:val="2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7EF5450A"/>
    <w:multiLevelType w:val="hybridMultilevel"/>
    <w:tmpl w:val="863AF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F6A6B24"/>
    <w:multiLevelType w:val="hybridMultilevel"/>
    <w:tmpl w:val="A1607C54"/>
    <w:lvl w:ilvl="0" w:tplc="7F1A84B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D4D"/>
    <w:rsid w:val="000006DA"/>
    <w:rsid w:val="0000204F"/>
    <w:rsid w:val="0004598C"/>
    <w:rsid w:val="00057A74"/>
    <w:rsid w:val="00061405"/>
    <w:rsid w:val="000624EF"/>
    <w:rsid w:val="00074D94"/>
    <w:rsid w:val="00082295"/>
    <w:rsid w:val="000A2179"/>
    <w:rsid w:val="000A7080"/>
    <w:rsid w:val="000B34CE"/>
    <w:rsid w:val="000C600B"/>
    <w:rsid w:val="000E5544"/>
    <w:rsid w:val="000F555F"/>
    <w:rsid w:val="000F7EC0"/>
    <w:rsid w:val="0010404F"/>
    <w:rsid w:val="00112066"/>
    <w:rsid w:val="00144F82"/>
    <w:rsid w:val="001535A9"/>
    <w:rsid w:val="00155590"/>
    <w:rsid w:val="001642B2"/>
    <w:rsid w:val="00167D73"/>
    <w:rsid w:val="00191748"/>
    <w:rsid w:val="00192916"/>
    <w:rsid w:val="001959B9"/>
    <w:rsid w:val="001A6A91"/>
    <w:rsid w:val="001B48FF"/>
    <w:rsid w:val="001C624E"/>
    <w:rsid w:val="001F71F3"/>
    <w:rsid w:val="00211AD0"/>
    <w:rsid w:val="00212C4F"/>
    <w:rsid w:val="00235DC1"/>
    <w:rsid w:val="00241959"/>
    <w:rsid w:val="00247D78"/>
    <w:rsid w:val="0025544F"/>
    <w:rsid w:val="002A15B3"/>
    <w:rsid w:val="002C44F4"/>
    <w:rsid w:val="002C4E7F"/>
    <w:rsid w:val="002C6193"/>
    <w:rsid w:val="002C6B2C"/>
    <w:rsid w:val="002E31B8"/>
    <w:rsid w:val="002F0728"/>
    <w:rsid w:val="002F1CC2"/>
    <w:rsid w:val="002F5F1B"/>
    <w:rsid w:val="00305B09"/>
    <w:rsid w:val="00307E01"/>
    <w:rsid w:val="00322D1F"/>
    <w:rsid w:val="00327398"/>
    <w:rsid w:val="00342A77"/>
    <w:rsid w:val="00371F11"/>
    <w:rsid w:val="00383775"/>
    <w:rsid w:val="003A2360"/>
    <w:rsid w:val="003A39FF"/>
    <w:rsid w:val="003E3C2C"/>
    <w:rsid w:val="003E63B7"/>
    <w:rsid w:val="00405726"/>
    <w:rsid w:val="00424DBC"/>
    <w:rsid w:val="00434E85"/>
    <w:rsid w:val="00457183"/>
    <w:rsid w:val="0046439F"/>
    <w:rsid w:val="004674D8"/>
    <w:rsid w:val="004742B2"/>
    <w:rsid w:val="004954AA"/>
    <w:rsid w:val="004E49A1"/>
    <w:rsid w:val="004F1717"/>
    <w:rsid w:val="004F6ABB"/>
    <w:rsid w:val="005060A8"/>
    <w:rsid w:val="00521D87"/>
    <w:rsid w:val="005336F1"/>
    <w:rsid w:val="00552393"/>
    <w:rsid w:val="00555C60"/>
    <w:rsid w:val="005608B7"/>
    <w:rsid w:val="00562E6C"/>
    <w:rsid w:val="00566ADE"/>
    <w:rsid w:val="00582857"/>
    <w:rsid w:val="00583E2D"/>
    <w:rsid w:val="005A34BD"/>
    <w:rsid w:val="005C0B5F"/>
    <w:rsid w:val="005D0B1F"/>
    <w:rsid w:val="005D412A"/>
    <w:rsid w:val="005E2D1F"/>
    <w:rsid w:val="00603D21"/>
    <w:rsid w:val="0062591E"/>
    <w:rsid w:val="00626245"/>
    <w:rsid w:val="00630650"/>
    <w:rsid w:val="00633852"/>
    <w:rsid w:val="00642D48"/>
    <w:rsid w:val="006559C1"/>
    <w:rsid w:val="00667ECB"/>
    <w:rsid w:val="00671686"/>
    <w:rsid w:val="00683EF5"/>
    <w:rsid w:val="00684483"/>
    <w:rsid w:val="006856F5"/>
    <w:rsid w:val="0069562E"/>
    <w:rsid w:val="00696598"/>
    <w:rsid w:val="006A4A21"/>
    <w:rsid w:val="006A65DD"/>
    <w:rsid w:val="006C0B39"/>
    <w:rsid w:val="006C2E6A"/>
    <w:rsid w:val="006F1D48"/>
    <w:rsid w:val="006F68E7"/>
    <w:rsid w:val="00703EB3"/>
    <w:rsid w:val="00707E95"/>
    <w:rsid w:val="007159AB"/>
    <w:rsid w:val="00715C75"/>
    <w:rsid w:val="00722A60"/>
    <w:rsid w:val="00723BFB"/>
    <w:rsid w:val="00735FE0"/>
    <w:rsid w:val="007745CF"/>
    <w:rsid w:val="00785427"/>
    <w:rsid w:val="007A3496"/>
    <w:rsid w:val="007B03A3"/>
    <w:rsid w:val="007B15F2"/>
    <w:rsid w:val="007F11CB"/>
    <w:rsid w:val="00800298"/>
    <w:rsid w:val="008063D7"/>
    <w:rsid w:val="00820B1B"/>
    <w:rsid w:val="0082299F"/>
    <w:rsid w:val="00847D37"/>
    <w:rsid w:val="00862F33"/>
    <w:rsid w:val="00881ABB"/>
    <w:rsid w:val="008B2801"/>
    <w:rsid w:val="008D0D4C"/>
    <w:rsid w:val="008E0BFE"/>
    <w:rsid w:val="008E4782"/>
    <w:rsid w:val="008F26D5"/>
    <w:rsid w:val="009002BB"/>
    <w:rsid w:val="009121FC"/>
    <w:rsid w:val="009174BF"/>
    <w:rsid w:val="00920C69"/>
    <w:rsid w:val="00931D6C"/>
    <w:rsid w:val="00944320"/>
    <w:rsid w:val="00950D91"/>
    <w:rsid w:val="00952B76"/>
    <w:rsid w:val="009536D6"/>
    <w:rsid w:val="00960661"/>
    <w:rsid w:val="009626CD"/>
    <w:rsid w:val="00964790"/>
    <w:rsid w:val="00965B36"/>
    <w:rsid w:val="00973831"/>
    <w:rsid w:val="009757D6"/>
    <w:rsid w:val="00986129"/>
    <w:rsid w:val="00987D53"/>
    <w:rsid w:val="009A69CD"/>
    <w:rsid w:val="009B7A9D"/>
    <w:rsid w:val="009C7914"/>
    <w:rsid w:val="009D3972"/>
    <w:rsid w:val="009D793A"/>
    <w:rsid w:val="009E297A"/>
    <w:rsid w:val="009E29ED"/>
    <w:rsid w:val="009F090B"/>
    <w:rsid w:val="00A151E3"/>
    <w:rsid w:val="00A24CCE"/>
    <w:rsid w:val="00A47E00"/>
    <w:rsid w:val="00A671C0"/>
    <w:rsid w:val="00A74A10"/>
    <w:rsid w:val="00A87CE8"/>
    <w:rsid w:val="00A9595E"/>
    <w:rsid w:val="00A959C1"/>
    <w:rsid w:val="00AA1107"/>
    <w:rsid w:val="00AB2227"/>
    <w:rsid w:val="00AD22A3"/>
    <w:rsid w:val="00AD50B9"/>
    <w:rsid w:val="00AF5311"/>
    <w:rsid w:val="00B03300"/>
    <w:rsid w:val="00B10C9E"/>
    <w:rsid w:val="00B179D2"/>
    <w:rsid w:val="00B2593E"/>
    <w:rsid w:val="00B937F2"/>
    <w:rsid w:val="00BA1923"/>
    <w:rsid w:val="00BC230C"/>
    <w:rsid w:val="00BC5361"/>
    <w:rsid w:val="00BD3E5F"/>
    <w:rsid w:val="00BD6D71"/>
    <w:rsid w:val="00BF1E3E"/>
    <w:rsid w:val="00C150E3"/>
    <w:rsid w:val="00C31311"/>
    <w:rsid w:val="00C52B92"/>
    <w:rsid w:val="00C53582"/>
    <w:rsid w:val="00C60E44"/>
    <w:rsid w:val="00C60EBE"/>
    <w:rsid w:val="00C664E0"/>
    <w:rsid w:val="00CD52C4"/>
    <w:rsid w:val="00CE1BF2"/>
    <w:rsid w:val="00CE4994"/>
    <w:rsid w:val="00CF2D6D"/>
    <w:rsid w:val="00D11276"/>
    <w:rsid w:val="00D12A06"/>
    <w:rsid w:val="00D25E95"/>
    <w:rsid w:val="00D37632"/>
    <w:rsid w:val="00D7622E"/>
    <w:rsid w:val="00D82D4D"/>
    <w:rsid w:val="00D869AD"/>
    <w:rsid w:val="00D97DA5"/>
    <w:rsid w:val="00DB2A59"/>
    <w:rsid w:val="00DC1EDF"/>
    <w:rsid w:val="00DC71A3"/>
    <w:rsid w:val="00DD6D49"/>
    <w:rsid w:val="00DD6E49"/>
    <w:rsid w:val="00DE23EF"/>
    <w:rsid w:val="00DE2ECF"/>
    <w:rsid w:val="00DF0A1D"/>
    <w:rsid w:val="00DF5BBC"/>
    <w:rsid w:val="00E24D57"/>
    <w:rsid w:val="00E31468"/>
    <w:rsid w:val="00E855EA"/>
    <w:rsid w:val="00E87865"/>
    <w:rsid w:val="00E90721"/>
    <w:rsid w:val="00EA2B63"/>
    <w:rsid w:val="00EC2A1B"/>
    <w:rsid w:val="00EE59BC"/>
    <w:rsid w:val="00F27618"/>
    <w:rsid w:val="00F476AD"/>
    <w:rsid w:val="00F556A4"/>
    <w:rsid w:val="00F55B11"/>
    <w:rsid w:val="00F66195"/>
    <w:rsid w:val="00F70FA2"/>
    <w:rsid w:val="00F96189"/>
    <w:rsid w:val="00FB1FAA"/>
    <w:rsid w:val="00FF25AD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D82D4D"/>
    <w:rPr>
      <w:b/>
      <w:bCs/>
    </w:rPr>
  </w:style>
  <w:style w:type="paragraph" w:styleId="a4">
    <w:name w:val="annotation text"/>
    <w:basedOn w:val="a"/>
    <w:link w:val="Char0"/>
    <w:uiPriority w:val="99"/>
    <w:qFormat/>
    <w:rsid w:val="00D82D4D"/>
    <w:pPr>
      <w:jc w:val="left"/>
    </w:pPr>
  </w:style>
  <w:style w:type="paragraph" w:styleId="a5">
    <w:name w:val="Body Text"/>
    <w:basedOn w:val="a"/>
    <w:link w:val="Char1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qFormat/>
    <w:rsid w:val="00D82D4D"/>
    <w:pPr>
      <w:ind w:leftChars="2500" w:left="100"/>
    </w:pPr>
  </w:style>
  <w:style w:type="paragraph" w:styleId="a7">
    <w:name w:val="Balloon Text"/>
    <w:basedOn w:val="a"/>
    <w:link w:val="Char3"/>
    <w:uiPriority w:val="99"/>
    <w:qFormat/>
    <w:rsid w:val="00D82D4D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D82D4D"/>
    <w:rPr>
      <w:b/>
      <w:bCs/>
    </w:rPr>
  </w:style>
  <w:style w:type="character" w:styleId="ab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c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d">
    <w:name w:val="Table Grid"/>
    <w:basedOn w:val="a1"/>
    <w:qFormat/>
    <w:rsid w:val="00D82D4D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D82D4D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D82D4D"/>
    <w:rPr>
      <w:sz w:val="18"/>
      <w:szCs w:val="18"/>
    </w:rPr>
  </w:style>
  <w:style w:type="paragraph" w:styleId="ae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qFormat/>
    <w:rsid w:val="00D82D4D"/>
  </w:style>
  <w:style w:type="character" w:customStyle="1" w:styleId="Char3">
    <w:name w:val="批注框文本 Char"/>
    <w:basedOn w:val="a0"/>
    <w:link w:val="a7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Char1">
    <w:name w:val="正文文本 Char"/>
    <w:basedOn w:val="a0"/>
    <w:link w:val="a5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">
    <w:name w:val="Emphasis"/>
    <w:basedOn w:val="a0"/>
    <w:uiPriority w:val="20"/>
    <w:qFormat/>
    <w:rsid w:val="00D82D4D"/>
    <w:rPr>
      <w:i/>
      <w:iCs/>
    </w:rPr>
  </w:style>
  <w:style w:type="table" w:customStyle="1" w:styleId="10">
    <w:name w:val="网格型1"/>
    <w:basedOn w:val="a1"/>
    <w:next w:val="ad"/>
    <w:rsid w:val="00820B1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列出段落 Char"/>
    <w:rsid w:val="001C624E"/>
    <w:rPr>
      <w:kern w:val="2"/>
      <w:sz w:val="21"/>
      <w:szCs w:val="22"/>
    </w:rPr>
  </w:style>
  <w:style w:type="paragraph" w:styleId="HTML">
    <w:name w:val="HTML Preformatted"/>
    <w:basedOn w:val="a"/>
    <w:link w:val="HTMLChar"/>
    <w:uiPriority w:val="99"/>
    <w:unhideWhenUsed/>
    <w:rsid w:val="00626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26245"/>
    <w:rPr>
      <w:rFonts w:ascii="宋体" w:hAnsi="宋体"/>
      <w:sz w:val="24"/>
      <w:szCs w:val="24"/>
    </w:rPr>
  </w:style>
  <w:style w:type="character" w:styleId="af0">
    <w:name w:val="page number"/>
    <w:basedOn w:val="a0"/>
    <w:rsid w:val="002F5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D82D4D"/>
    <w:rPr>
      <w:b/>
      <w:bCs/>
    </w:rPr>
  </w:style>
  <w:style w:type="paragraph" w:styleId="a4">
    <w:name w:val="annotation text"/>
    <w:basedOn w:val="a"/>
    <w:link w:val="Char0"/>
    <w:uiPriority w:val="99"/>
    <w:qFormat/>
    <w:rsid w:val="00D82D4D"/>
    <w:pPr>
      <w:jc w:val="left"/>
    </w:pPr>
  </w:style>
  <w:style w:type="paragraph" w:styleId="a5">
    <w:name w:val="Body Text"/>
    <w:basedOn w:val="a"/>
    <w:link w:val="Char1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Date"/>
    <w:basedOn w:val="a"/>
    <w:next w:val="a"/>
    <w:link w:val="Char2"/>
    <w:uiPriority w:val="99"/>
    <w:qFormat/>
    <w:rsid w:val="00D82D4D"/>
    <w:pPr>
      <w:ind w:leftChars="2500" w:left="100"/>
    </w:pPr>
  </w:style>
  <w:style w:type="paragraph" w:styleId="a7">
    <w:name w:val="Balloon Text"/>
    <w:basedOn w:val="a"/>
    <w:link w:val="Char3"/>
    <w:uiPriority w:val="99"/>
    <w:qFormat/>
    <w:rsid w:val="00D82D4D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uiPriority w:val="22"/>
    <w:qFormat/>
    <w:rsid w:val="00D82D4D"/>
    <w:rPr>
      <w:b/>
      <w:bCs/>
    </w:rPr>
  </w:style>
  <w:style w:type="character" w:styleId="ab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c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d">
    <w:name w:val="Table Grid"/>
    <w:basedOn w:val="a1"/>
    <w:qFormat/>
    <w:rsid w:val="00D82D4D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uiPriority w:val="99"/>
    <w:qFormat/>
    <w:rsid w:val="00D82D4D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sid w:val="00D82D4D"/>
    <w:rPr>
      <w:sz w:val="18"/>
      <w:szCs w:val="18"/>
    </w:rPr>
  </w:style>
  <w:style w:type="paragraph" w:styleId="ae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qFormat/>
    <w:rsid w:val="00D82D4D"/>
  </w:style>
  <w:style w:type="character" w:customStyle="1" w:styleId="Char3">
    <w:name w:val="批注框文本 Char"/>
    <w:basedOn w:val="a0"/>
    <w:link w:val="a7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Char1">
    <w:name w:val="正文文本 Char"/>
    <w:basedOn w:val="a0"/>
    <w:link w:val="a5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">
    <w:name w:val="Emphasis"/>
    <w:basedOn w:val="a0"/>
    <w:uiPriority w:val="20"/>
    <w:qFormat/>
    <w:rsid w:val="00D82D4D"/>
    <w:rPr>
      <w:i/>
      <w:iCs/>
    </w:rPr>
  </w:style>
  <w:style w:type="table" w:customStyle="1" w:styleId="10">
    <w:name w:val="网格型1"/>
    <w:basedOn w:val="a1"/>
    <w:next w:val="ad"/>
    <w:rsid w:val="00820B1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列出段落 Char"/>
    <w:rsid w:val="001C624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522570-1279-4451-8787-DC1E6614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wjj</cp:lastModifiedBy>
  <cp:revision>29</cp:revision>
  <cp:lastPrinted>2018-07-26T08:02:00Z</cp:lastPrinted>
  <dcterms:created xsi:type="dcterms:W3CDTF">2018-07-25T09:42:00Z</dcterms:created>
  <dcterms:modified xsi:type="dcterms:W3CDTF">2018-10-24T08:24:00Z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